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5D3" w:rsidRDefault="004175D3" w:rsidP="004175D3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  <w:r w:rsidR="00431EF6">
        <w:rPr>
          <w:b/>
          <w:sz w:val="28"/>
          <w:szCs w:val="28"/>
        </w:rPr>
        <w:t>.</w:t>
      </w:r>
    </w:p>
    <w:p w:rsidR="00431EF6" w:rsidRDefault="00431EF6" w:rsidP="004175D3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C850FA" w:rsidRPr="00902A93" w:rsidRDefault="004175D3" w:rsidP="00C850FA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ind w:left="0" w:firstLine="0"/>
        <w:jc w:val="left"/>
        <w:rPr>
          <w:b/>
          <w:szCs w:val="28"/>
        </w:rPr>
      </w:pPr>
      <w:r>
        <w:rPr>
          <w:b/>
          <w:szCs w:val="28"/>
        </w:rPr>
        <w:t>Задание на поставку</w:t>
      </w:r>
      <w:r w:rsidR="00431EF6">
        <w:rPr>
          <w:b/>
          <w:szCs w:val="28"/>
        </w:rPr>
        <w:t>.</w:t>
      </w:r>
    </w:p>
    <w:tbl>
      <w:tblPr>
        <w:tblStyle w:val="a4"/>
        <w:tblW w:w="10065" w:type="dxa"/>
        <w:tblInd w:w="-176" w:type="dxa"/>
        <w:tblLook w:val="04A0" w:firstRow="1" w:lastRow="0" w:firstColumn="1" w:lastColumn="0" w:noHBand="0" w:noVBand="1"/>
      </w:tblPr>
      <w:tblGrid>
        <w:gridCol w:w="848"/>
        <w:gridCol w:w="2441"/>
        <w:gridCol w:w="4935"/>
        <w:gridCol w:w="1841"/>
      </w:tblGrid>
      <w:tr w:rsidR="004175D3" w:rsidRPr="003C3E43" w:rsidTr="00772C35">
        <w:trPr>
          <w:trHeight w:val="825"/>
        </w:trPr>
        <w:tc>
          <w:tcPr>
            <w:tcW w:w="848" w:type="dxa"/>
            <w:vAlign w:val="center"/>
          </w:tcPr>
          <w:p w:rsidR="004175D3" w:rsidRPr="006E204E" w:rsidRDefault="004175D3" w:rsidP="00772C3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№</w:t>
            </w:r>
          </w:p>
        </w:tc>
        <w:tc>
          <w:tcPr>
            <w:tcW w:w="2441" w:type="dxa"/>
            <w:vAlign w:val="center"/>
          </w:tcPr>
          <w:p w:rsidR="004175D3" w:rsidRPr="006E204E" w:rsidRDefault="004175D3" w:rsidP="00772C3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 xml:space="preserve">Наименование </w:t>
            </w:r>
            <w:r>
              <w:rPr>
                <w:b/>
              </w:rPr>
              <w:t xml:space="preserve">Услуги </w:t>
            </w:r>
            <w:r w:rsidRPr="006E204E">
              <w:rPr>
                <w:b/>
              </w:rPr>
              <w:t>(марка, производитель), объекта</w:t>
            </w:r>
          </w:p>
        </w:tc>
        <w:tc>
          <w:tcPr>
            <w:tcW w:w="4935" w:type="dxa"/>
            <w:vAlign w:val="center"/>
          </w:tcPr>
          <w:p w:rsidR="004175D3" w:rsidRPr="006E204E" w:rsidRDefault="004175D3" w:rsidP="00772C3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Перечень работ</w:t>
            </w:r>
          </w:p>
        </w:tc>
        <w:tc>
          <w:tcPr>
            <w:tcW w:w="1841" w:type="dxa"/>
            <w:vAlign w:val="center"/>
          </w:tcPr>
          <w:p w:rsidR="004175D3" w:rsidRPr="006E204E" w:rsidRDefault="004175D3" w:rsidP="00772C3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Срок выполнения</w:t>
            </w:r>
          </w:p>
        </w:tc>
      </w:tr>
      <w:tr w:rsidR="004175D3" w:rsidRPr="003C3E43" w:rsidTr="00772C35">
        <w:trPr>
          <w:trHeight w:val="265"/>
        </w:trPr>
        <w:tc>
          <w:tcPr>
            <w:tcW w:w="848" w:type="dxa"/>
            <w:vAlign w:val="center"/>
          </w:tcPr>
          <w:p w:rsidR="004175D3" w:rsidRPr="006E204E" w:rsidRDefault="004175D3" w:rsidP="00772C3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1</w:t>
            </w:r>
          </w:p>
        </w:tc>
        <w:tc>
          <w:tcPr>
            <w:tcW w:w="2441" w:type="dxa"/>
            <w:vAlign w:val="center"/>
          </w:tcPr>
          <w:p w:rsidR="004175D3" w:rsidRPr="006E204E" w:rsidRDefault="004175D3" w:rsidP="00772C3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2</w:t>
            </w:r>
          </w:p>
        </w:tc>
        <w:tc>
          <w:tcPr>
            <w:tcW w:w="4935" w:type="dxa"/>
            <w:vAlign w:val="center"/>
          </w:tcPr>
          <w:p w:rsidR="004175D3" w:rsidRPr="006E204E" w:rsidRDefault="004175D3" w:rsidP="00772C3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3</w:t>
            </w:r>
          </w:p>
        </w:tc>
        <w:tc>
          <w:tcPr>
            <w:tcW w:w="1841" w:type="dxa"/>
            <w:vAlign w:val="center"/>
          </w:tcPr>
          <w:p w:rsidR="004175D3" w:rsidRPr="006E204E" w:rsidRDefault="004175D3" w:rsidP="00772C3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4</w:t>
            </w:r>
          </w:p>
        </w:tc>
      </w:tr>
      <w:tr w:rsidR="004175D3" w:rsidRPr="003C3E43" w:rsidTr="00772C35">
        <w:trPr>
          <w:trHeight w:val="950"/>
        </w:trPr>
        <w:tc>
          <w:tcPr>
            <w:tcW w:w="848" w:type="dxa"/>
          </w:tcPr>
          <w:p w:rsidR="004175D3" w:rsidRDefault="004175D3" w:rsidP="00772C3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1</w:t>
            </w:r>
            <w:r w:rsidR="00C850FA">
              <w:t>.</w:t>
            </w:r>
          </w:p>
        </w:tc>
        <w:tc>
          <w:tcPr>
            <w:tcW w:w="2441" w:type="dxa"/>
            <w:vAlign w:val="center"/>
          </w:tcPr>
          <w:p w:rsidR="004175D3" w:rsidRPr="00C0278C" w:rsidRDefault="004175D3" w:rsidP="00772C35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4175D3" w:rsidRDefault="004175D3" w:rsidP="00772C35">
            <w:pPr>
              <w:rPr>
                <w:color w:val="000000"/>
              </w:rPr>
            </w:pPr>
            <w:r>
              <w:t>И</w:t>
            </w:r>
            <w:r w:rsidRPr="00034EC8">
              <w:t>ндивидуальн</w:t>
            </w:r>
            <w:r>
              <w:t>ая</w:t>
            </w:r>
            <w:r w:rsidRPr="00034EC8">
              <w:t xml:space="preserve"> ложк</w:t>
            </w:r>
            <w:r>
              <w:t xml:space="preserve">а </w:t>
            </w:r>
            <w:r w:rsidR="00772C35" w:rsidRPr="00CB3A40">
              <w:t>(</w:t>
            </w:r>
            <w:proofErr w:type="spellStart"/>
            <w:r w:rsidR="00772C35" w:rsidRPr="00CB3A40">
              <w:t>Cad</w:t>
            </w:r>
            <w:proofErr w:type="spellEnd"/>
            <w:r w:rsidR="00772C35" w:rsidRPr="00CB3A40">
              <w:t>/</w:t>
            </w:r>
            <w:proofErr w:type="spellStart"/>
            <w:r w:rsidR="00772C35" w:rsidRPr="00CB3A40">
              <w:t>Cam</w:t>
            </w:r>
            <w:proofErr w:type="spellEnd"/>
            <w:r w:rsidR="00772C35" w:rsidRPr="00CB3A40">
              <w:t xml:space="preserve">) </w:t>
            </w:r>
            <w:r w:rsidRPr="00034EC8">
              <w:t>1 ед.</w:t>
            </w:r>
          </w:p>
        </w:tc>
        <w:tc>
          <w:tcPr>
            <w:tcW w:w="1841" w:type="dxa"/>
          </w:tcPr>
          <w:p w:rsidR="004175D3" w:rsidRPr="00207AE5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6"/>
                <w:szCs w:val="26"/>
              </w:rPr>
            </w:pPr>
            <w:r>
              <w:rPr>
                <w:rFonts w:eastAsia="Calibri"/>
              </w:rPr>
              <w:t xml:space="preserve">С даты заключения договора до </w:t>
            </w:r>
            <w:r w:rsidR="00200894">
              <w:rPr>
                <w:rFonts w:eastAsia="Calibri"/>
              </w:rPr>
              <w:t>31.0</w:t>
            </w:r>
            <w:r>
              <w:rPr>
                <w:rFonts w:eastAsia="Calibri"/>
              </w:rPr>
              <w:t>3</w:t>
            </w:r>
            <w:r w:rsidR="004175D3" w:rsidRPr="00861416">
              <w:rPr>
                <w:rFonts w:eastAsia="Calibri"/>
              </w:rPr>
              <w:t>.202</w:t>
            </w:r>
            <w:r w:rsidR="00200894">
              <w:rPr>
                <w:rFonts w:eastAsia="Calibri"/>
              </w:rPr>
              <w:t>4</w:t>
            </w:r>
            <w:r w:rsidR="004175D3">
              <w:rPr>
                <w:rFonts w:eastAsia="Calibri"/>
              </w:rPr>
              <w:t>г</w:t>
            </w:r>
          </w:p>
        </w:tc>
      </w:tr>
      <w:tr w:rsidR="004175D3" w:rsidRPr="003C3E43" w:rsidTr="00772C35">
        <w:trPr>
          <w:trHeight w:val="836"/>
        </w:trPr>
        <w:tc>
          <w:tcPr>
            <w:tcW w:w="848" w:type="dxa"/>
          </w:tcPr>
          <w:p w:rsidR="004175D3" w:rsidRPr="006E204E" w:rsidRDefault="004175D3" w:rsidP="00772C3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</w:t>
            </w:r>
            <w:r w:rsidR="00C850FA">
              <w:t>.</w:t>
            </w:r>
          </w:p>
        </w:tc>
        <w:tc>
          <w:tcPr>
            <w:tcW w:w="2441" w:type="dxa"/>
            <w:vAlign w:val="center"/>
          </w:tcPr>
          <w:p w:rsidR="004175D3" w:rsidRPr="00C0278C" w:rsidRDefault="004175D3" w:rsidP="00772C35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4175D3" w:rsidRDefault="004175D3" w:rsidP="00772C35">
            <w:r>
              <w:t xml:space="preserve">Предварительное восковое моделирование  </w:t>
            </w:r>
            <w:r>
              <w:rPr>
                <w:lang w:val="en-US"/>
              </w:rPr>
              <w:t>Wax</w:t>
            </w:r>
            <w:r w:rsidRPr="00272E0C">
              <w:t>-</w:t>
            </w:r>
            <w:r>
              <w:rPr>
                <w:lang w:val="en-US"/>
              </w:rPr>
              <w:t>Up</w:t>
            </w:r>
            <w:r w:rsidRPr="00272E0C">
              <w:t xml:space="preserve"> </w:t>
            </w:r>
            <w:r>
              <w:t xml:space="preserve"> </w:t>
            </w:r>
            <w:r w:rsidRPr="00034EC8">
              <w:t>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</w:t>
            </w:r>
            <w:r>
              <w:t xml:space="preserve"> 1ед.</w:t>
            </w:r>
          </w:p>
        </w:tc>
        <w:tc>
          <w:tcPr>
            <w:tcW w:w="1841" w:type="dxa"/>
          </w:tcPr>
          <w:p w:rsidR="00200894" w:rsidRPr="00861416" w:rsidRDefault="007F7323" w:rsidP="0020089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rFonts w:eastAsia="Calibri"/>
              </w:rPr>
            </w:pPr>
            <w:r>
              <w:rPr>
                <w:rFonts w:eastAsia="Calibri"/>
              </w:rPr>
              <w:t>С даты заключения договора до 31.03</w:t>
            </w:r>
            <w:r w:rsidRPr="00861416">
              <w:rPr>
                <w:rFonts w:eastAsia="Calibri"/>
              </w:rPr>
              <w:t>.202</w:t>
            </w:r>
            <w:r>
              <w:rPr>
                <w:rFonts w:eastAsia="Calibri"/>
              </w:rPr>
              <w:t>4г</w:t>
            </w:r>
          </w:p>
        </w:tc>
      </w:tr>
      <w:tr w:rsidR="004175D3" w:rsidRPr="003C3E43" w:rsidTr="00772C35">
        <w:trPr>
          <w:trHeight w:val="707"/>
        </w:trPr>
        <w:tc>
          <w:tcPr>
            <w:tcW w:w="848" w:type="dxa"/>
          </w:tcPr>
          <w:p w:rsidR="004175D3" w:rsidRPr="006E204E" w:rsidRDefault="004175D3" w:rsidP="00772C3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3</w:t>
            </w:r>
            <w:r w:rsidR="00C850FA">
              <w:t>.</w:t>
            </w:r>
          </w:p>
        </w:tc>
        <w:tc>
          <w:tcPr>
            <w:tcW w:w="2441" w:type="dxa"/>
            <w:vAlign w:val="center"/>
          </w:tcPr>
          <w:p w:rsidR="004175D3" w:rsidRPr="00C0278C" w:rsidRDefault="004175D3" w:rsidP="00772C35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4175D3" w:rsidRDefault="004175D3" w:rsidP="00772C35">
            <w:r w:rsidRPr="00CB3A40">
              <w:t xml:space="preserve">Предварительное восковое моделирование  </w:t>
            </w:r>
            <w:r w:rsidRPr="00CB3A40">
              <w:rPr>
                <w:lang w:val="en-US"/>
              </w:rPr>
              <w:t>Wax</w:t>
            </w:r>
            <w:r w:rsidRPr="00CB3A40">
              <w:t>-</w:t>
            </w:r>
            <w:r w:rsidRPr="00CB3A40">
              <w:rPr>
                <w:lang w:val="en-US"/>
              </w:rPr>
              <w:t>Up</w:t>
            </w:r>
            <w:r w:rsidRPr="00CB3A40">
              <w:t xml:space="preserve"> на имплантат  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 1ед.</w:t>
            </w:r>
          </w:p>
        </w:tc>
        <w:tc>
          <w:tcPr>
            <w:tcW w:w="1841" w:type="dxa"/>
          </w:tcPr>
          <w:p w:rsidR="00200894" w:rsidRPr="00861416" w:rsidRDefault="007F7323" w:rsidP="0020089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 даты заключения договора до 31.03</w:t>
            </w:r>
            <w:r w:rsidRPr="00861416">
              <w:rPr>
                <w:rFonts w:eastAsia="Calibri"/>
              </w:rPr>
              <w:t>.202</w:t>
            </w:r>
            <w:r>
              <w:rPr>
                <w:rFonts w:eastAsia="Calibri"/>
              </w:rPr>
              <w:t>4г</w:t>
            </w:r>
          </w:p>
        </w:tc>
      </w:tr>
      <w:tr w:rsidR="007F7323" w:rsidRPr="003C3E43" w:rsidTr="00772C35">
        <w:trPr>
          <w:trHeight w:val="830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4.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CB3A40" w:rsidRDefault="007F7323" w:rsidP="007F7323">
            <w:r w:rsidRPr="00CB3A40">
              <w:t xml:space="preserve">Предварительное восковое моделирование  </w:t>
            </w:r>
            <w:r w:rsidRPr="00CB3A40">
              <w:rPr>
                <w:lang w:val="en-US"/>
              </w:rPr>
              <w:t>Wax</w:t>
            </w:r>
            <w:r w:rsidRPr="00CB3A40">
              <w:t>-</w:t>
            </w:r>
            <w:r w:rsidRPr="00CB3A40">
              <w:rPr>
                <w:lang w:val="en-US"/>
              </w:rPr>
              <w:t>Up</w:t>
            </w:r>
            <w:r w:rsidRPr="00CB3A40">
              <w:t xml:space="preserve"> на  имплантате с винтовой фиксацией  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 1ед.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700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5.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CB3A40" w:rsidRDefault="007F7323" w:rsidP="007F7323">
            <w:r>
              <w:t>В</w:t>
            </w:r>
            <w:r w:rsidRPr="00034EC8">
              <w:t>рем</w:t>
            </w:r>
            <w:r>
              <w:t xml:space="preserve">енная пластмассовая </w:t>
            </w:r>
            <w:r w:rsidRPr="00034EC8">
              <w:t>коронк</w:t>
            </w:r>
            <w:r>
              <w:t>а</w:t>
            </w:r>
            <w:r w:rsidRPr="00034EC8">
              <w:t xml:space="preserve"> 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 1 ед.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853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6.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034EC8" w:rsidRDefault="007F7323" w:rsidP="007F7323">
            <w:r>
              <w:t>В</w:t>
            </w:r>
            <w:r w:rsidRPr="00034EC8">
              <w:t>рем</w:t>
            </w:r>
            <w:r>
              <w:t xml:space="preserve">енная пластмассовая </w:t>
            </w:r>
            <w:r w:rsidRPr="00034EC8">
              <w:t>коронк</w:t>
            </w:r>
            <w:r>
              <w:t>а</w:t>
            </w:r>
            <w:r w:rsidRPr="00034EC8">
              <w:t xml:space="preserve"> </w:t>
            </w:r>
            <w:r>
              <w:t xml:space="preserve"> на имплантат </w:t>
            </w:r>
            <w:r w:rsidRPr="00034EC8">
              <w:t>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 1 ед.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836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7.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034EC8" w:rsidRDefault="007F7323" w:rsidP="007F7323">
            <w:r>
              <w:t>В</w:t>
            </w:r>
            <w:r w:rsidRPr="00034EC8">
              <w:t>рем</w:t>
            </w:r>
            <w:r>
              <w:t xml:space="preserve">енная пластмассовая </w:t>
            </w:r>
            <w:r w:rsidRPr="00034EC8">
              <w:t>коронк</w:t>
            </w:r>
            <w:r>
              <w:t>а</w:t>
            </w:r>
            <w:r w:rsidRPr="00034EC8">
              <w:t xml:space="preserve"> </w:t>
            </w:r>
            <w:r>
              <w:t xml:space="preserve"> на имплантат с винтовой фиксацией </w:t>
            </w:r>
            <w:r w:rsidRPr="00034EC8">
              <w:t>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</w:t>
            </w:r>
            <w:r>
              <w:t xml:space="preserve"> (включая винт)</w:t>
            </w:r>
            <w:r w:rsidRPr="00034EC8">
              <w:t xml:space="preserve"> 1 ед.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849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8.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034EC8" w:rsidRDefault="007F7323" w:rsidP="007F7323">
            <w:r>
              <w:t>В</w:t>
            </w:r>
            <w:r w:rsidRPr="00CB3A40">
              <w:t>кладк</w:t>
            </w:r>
            <w:r>
              <w:t>а</w:t>
            </w:r>
            <w:r w:rsidRPr="00CB3A40">
              <w:t xml:space="preserve"> однокорнев</w:t>
            </w:r>
            <w:r>
              <w:t>ая</w:t>
            </w:r>
            <w:r w:rsidRPr="00CB3A40">
              <w:t xml:space="preserve"> из диоксида циркония 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 1 ед</w:t>
            </w:r>
            <w:r>
              <w:t>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832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9.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CB3A40" w:rsidRDefault="007F7323" w:rsidP="007F7323">
            <w:r>
              <w:t>В</w:t>
            </w:r>
            <w:r w:rsidRPr="00CB3A40">
              <w:t>кладк</w:t>
            </w:r>
            <w:r>
              <w:t>а</w:t>
            </w:r>
            <w:r w:rsidRPr="00CB3A40">
              <w:t xml:space="preserve"> </w:t>
            </w:r>
            <w:proofErr w:type="spellStart"/>
            <w:r w:rsidRPr="00CB3A40">
              <w:t>многокорнев</w:t>
            </w:r>
            <w:r>
              <w:t>ая</w:t>
            </w:r>
            <w:proofErr w:type="spellEnd"/>
            <w:r w:rsidRPr="00CB3A40">
              <w:t xml:space="preserve"> из диоксида циркония 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 1 ед.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845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10.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CB3A40" w:rsidRDefault="007F7323" w:rsidP="007F7323">
            <w:r>
              <w:t xml:space="preserve">Вкладка однокорневая </w:t>
            </w:r>
            <w:r w:rsidRPr="00034EC8">
              <w:t>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</w:t>
            </w:r>
            <w:r>
              <w:t xml:space="preserve"> 1 ед.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700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11.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Default="007F7323" w:rsidP="007F7323">
            <w:r>
              <w:t xml:space="preserve">Вкладка </w:t>
            </w:r>
            <w:proofErr w:type="spellStart"/>
            <w:r>
              <w:t>многокорневая</w:t>
            </w:r>
            <w:proofErr w:type="spellEnd"/>
            <w:r>
              <w:t xml:space="preserve"> </w:t>
            </w:r>
            <w:r w:rsidRPr="00034EC8">
              <w:t>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</w:t>
            </w:r>
            <w:r>
              <w:t xml:space="preserve"> 1 ед.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 xml:space="preserve">С даты заключения </w:t>
            </w:r>
            <w:r w:rsidRPr="00E9659A">
              <w:rPr>
                <w:rFonts w:eastAsia="Calibri"/>
              </w:rPr>
              <w:lastRenderedPageBreak/>
              <w:t>договора до 31.03.2024г</w:t>
            </w:r>
          </w:p>
        </w:tc>
      </w:tr>
      <w:tr w:rsidR="007F7323" w:rsidRPr="003C3E43" w:rsidTr="00772C35">
        <w:trPr>
          <w:trHeight w:val="541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lastRenderedPageBreak/>
              <w:t>12.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Default="007F7323" w:rsidP="007F7323">
            <w:r>
              <w:t xml:space="preserve">Зуб, </w:t>
            </w:r>
            <w:proofErr w:type="gramStart"/>
            <w:r w:rsidRPr="00272E0C">
              <w:t>коронк</w:t>
            </w:r>
            <w:r>
              <w:t>а</w:t>
            </w:r>
            <w:proofErr w:type="gramEnd"/>
            <w:r w:rsidRPr="00272E0C">
              <w:t xml:space="preserve"> л</w:t>
            </w:r>
            <w:r>
              <w:t xml:space="preserve">итая из </w:t>
            </w:r>
            <w:proofErr w:type="spellStart"/>
            <w:r>
              <w:t>хромкобальтового</w:t>
            </w:r>
            <w:proofErr w:type="spellEnd"/>
            <w:r>
              <w:t xml:space="preserve"> сплава </w:t>
            </w:r>
            <w:r w:rsidRPr="00CB3A40">
              <w:t>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 xml:space="preserve">) </w:t>
            </w:r>
            <w:r>
              <w:t>1 ед.</w:t>
            </w:r>
          </w:p>
          <w:p w:rsidR="007F7323" w:rsidRDefault="007F7323" w:rsidP="007F7323"/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279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13.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Default="007F7323" w:rsidP="007F7323">
            <w:r>
              <w:t>С</w:t>
            </w:r>
            <w:r w:rsidRPr="00272E0C">
              <w:t>ъемн</w:t>
            </w:r>
            <w:r>
              <w:t>ый</w:t>
            </w:r>
            <w:r w:rsidRPr="00272E0C">
              <w:t xml:space="preserve"> протез </w:t>
            </w:r>
            <w:r>
              <w:t xml:space="preserve">из пластмассы </w:t>
            </w:r>
            <w:r w:rsidRPr="00CB3A40">
              <w:t>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 xml:space="preserve">) </w:t>
            </w:r>
            <w:r>
              <w:t>1 челюсть</w:t>
            </w:r>
          </w:p>
          <w:p w:rsidR="007F7323" w:rsidRDefault="007F7323" w:rsidP="007F7323"/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987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14.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Default="007F7323" w:rsidP="007F7323">
            <w:proofErr w:type="spellStart"/>
            <w:r>
              <w:t>В</w:t>
            </w:r>
            <w:r w:rsidRPr="000F2211">
              <w:t>инир</w:t>
            </w:r>
            <w:proofErr w:type="spellEnd"/>
            <w:r w:rsidRPr="000F2211">
              <w:t>, коронк</w:t>
            </w:r>
            <w:r>
              <w:t>а</w:t>
            </w:r>
            <w:r w:rsidRPr="000F2211">
              <w:t>, вкладк</w:t>
            </w:r>
            <w:r>
              <w:t>а</w:t>
            </w:r>
            <w:r w:rsidRPr="000F2211">
              <w:t xml:space="preserve"> IPS E.MAX PRESS </w:t>
            </w:r>
            <w:r w:rsidRPr="00CB3A40">
              <w:t>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 xml:space="preserve">) </w:t>
            </w:r>
            <w:r w:rsidRPr="000F2211">
              <w:t>1 ед.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703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15.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0F2211" w:rsidRDefault="007F7323" w:rsidP="007F7323">
            <w:r>
              <w:t>М</w:t>
            </w:r>
            <w:r w:rsidRPr="00034EC8">
              <w:t>ета</w:t>
            </w:r>
            <w:r>
              <w:t xml:space="preserve">ллокерамическая коронка </w:t>
            </w:r>
            <w:r w:rsidRPr="00034EC8">
              <w:t>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 1 ед.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841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16.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034EC8" w:rsidRDefault="007F7323" w:rsidP="007F7323">
            <w:r>
              <w:t>М</w:t>
            </w:r>
            <w:r w:rsidRPr="00034EC8">
              <w:t>еталлокерамическ</w:t>
            </w:r>
            <w:r>
              <w:t xml:space="preserve">ая коронка </w:t>
            </w:r>
            <w:r w:rsidRPr="00034EC8">
              <w:t>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 на имплантате</w:t>
            </w:r>
            <w:r>
              <w:t xml:space="preserve"> 1 ед.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697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17.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034EC8" w:rsidRDefault="007F7323" w:rsidP="007F7323">
            <w:r>
              <w:t>М</w:t>
            </w:r>
            <w:r w:rsidRPr="00034EC8">
              <w:t>еталлокерамическ</w:t>
            </w:r>
            <w:r>
              <w:t xml:space="preserve">ая коронка </w:t>
            </w:r>
            <w:r w:rsidRPr="00034EC8">
              <w:t>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 на имплантате</w:t>
            </w:r>
            <w:r>
              <w:t xml:space="preserve"> с винтовой фиксацией (включая винт</w:t>
            </w:r>
            <w:r w:rsidRPr="00034EC8">
              <w:t>) 1 ед.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708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18.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034EC8" w:rsidRDefault="007F7323" w:rsidP="007F7323">
            <w:r>
              <w:t>К</w:t>
            </w:r>
            <w:r w:rsidRPr="00CB3A40">
              <w:t>оронк</w:t>
            </w:r>
            <w:r>
              <w:t>а</w:t>
            </w:r>
            <w:r w:rsidRPr="00CB3A40">
              <w:t xml:space="preserve"> из диоксида циркония полная анатомия 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 1 ед.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563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19.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CB3A40" w:rsidRDefault="007F7323" w:rsidP="007F7323">
            <w:r>
              <w:t>К</w:t>
            </w:r>
            <w:r w:rsidRPr="00CB3A40">
              <w:t>оронк</w:t>
            </w:r>
            <w:r>
              <w:t>а</w:t>
            </w:r>
            <w:r w:rsidRPr="00CB3A40">
              <w:t xml:space="preserve"> из диоксида циркония 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 на имплантате полная анатомия 1 ед.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560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20.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CB3A40" w:rsidRDefault="007F7323" w:rsidP="007F7323">
            <w:r>
              <w:t>К</w:t>
            </w:r>
            <w:r w:rsidRPr="00CB3A40">
              <w:t>оронк</w:t>
            </w:r>
            <w:r>
              <w:t>а</w:t>
            </w:r>
            <w:r w:rsidRPr="00CB3A40">
              <w:t xml:space="preserve"> из диоксида циркония 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 на имплантате с в</w:t>
            </w:r>
            <w:r>
              <w:t xml:space="preserve">интовой фиксацией </w:t>
            </w:r>
            <w:r w:rsidRPr="00CB3A40">
              <w:t xml:space="preserve"> полная анатомия (включая винт) 1 ед.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449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21.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CB3A40" w:rsidRDefault="007F7323" w:rsidP="007F7323">
            <w:r>
              <w:t>К</w:t>
            </w:r>
            <w:r w:rsidRPr="00034EC8">
              <w:t>ерамическ</w:t>
            </w:r>
            <w:r>
              <w:t>ая коронка из диоксида циркония</w:t>
            </w:r>
            <w:r w:rsidRPr="00034EC8">
              <w:t xml:space="preserve"> 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 1 ед.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599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22.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034EC8" w:rsidRDefault="007F7323" w:rsidP="007F7323">
            <w:r>
              <w:t>К</w:t>
            </w:r>
            <w:r w:rsidRPr="00034EC8">
              <w:t>ера</w:t>
            </w:r>
            <w:r>
              <w:t>мическая коронка из диоксида циркония</w:t>
            </w:r>
            <w:r w:rsidRPr="00034EC8">
              <w:t xml:space="preserve"> 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 на имплантате 1 ед.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327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23.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034EC8" w:rsidRDefault="007F7323" w:rsidP="007F7323">
            <w:r>
              <w:t>К</w:t>
            </w:r>
            <w:r w:rsidRPr="00034EC8">
              <w:t>ера</w:t>
            </w:r>
            <w:r>
              <w:t>мическая коронка из диоксида циркония</w:t>
            </w:r>
            <w:r w:rsidRPr="00034EC8">
              <w:t xml:space="preserve"> 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 на имплантате</w:t>
            </w:r>
            <w:r>
              <w:t xml:space="preserve"> с винтовой фиксацией (включая винт)</w:t>
            </w:r>
            <w:r w:rsidRPr="00034EC8">
              <w:t xml:space="preserve"> 1 ед.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622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lastRenderedPageBreak/>
              <w:t>24.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034EC8" w:rsidRDefault="007F7323" w:rsidP="007F7323">
            <w:r>
              <w:t xml:space="preserve">Имитация искусственной десны на диоксид циркония </w:t>
            </w:r>
            <w:r w:rsidRPr="00CB3A40">
              <w:t>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 xml:space="preserve">) </w:t>
            </w:r>
            <w:r>
              <w:t>1ед.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688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25.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Default="007F7323" w:rsidP="007F7323">
            <w:r>
              <w:t xml:space="preserve">Имитация искусственной десны на </w:t>
            </w:r>
            <w:r>
              <w:rPr>
                <w:lang w:val="en-US"/>
              </w:rPr>
              <w:t>CoCr</w:t>
            </w:r>
            <w:r>
              <w:t xml:space="preserve"> </w:t>
            </w:r>
            <w:r w:rsidRPr="00CB3A40">
              <w:t>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 xml:space="preserve">) </w:t>
            </w:r>
            <w:r>
              <w:t>1ед.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570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26.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Default="007F7323" w:rsidP="007F7323">
            <w:r w:rsidRPr="00034EC8">
              <w:t>Индивидуальн</w:t>
            </w:r>
            <w:r>
              <w:t>ый</w:t>
            </w:r>
            <w:r w:rsidRPr="00034EC8">
              <w:t xml:space="preserve"> </w:t>
            </w:r>
            <w:proofErr w:type="spellStart"/>
            <w:proofErr w:type="gramStart"/>
            <w:r w:rsidRPr="00034EC8">
              <w:t>абатмент</w:t>
            </w:r>
            <w:proofErr w:type="spellEnd"/>
            <w:r>
              <w:t xml:space="preserve"> </w:t>
            </w:r>
            <w:r w:rsidRPr="00034EC8">
              <w:t xml:space="preserve"> (</w:t>
            </w:r>
            <w:proofErr w:type="spellStart"/>
            <w:proofErr w:type="gramEnd"/>
            <w:r w:rsidRPr="00034EC8">
              <w:t>Ti</w:t>
            </w:r>
            <w:proofErr w:type="spellEnd"/>
            <w:r w:rsidRPr="00034EC8">
              <w:t xml:space="preserve">. </w:t>
            </w:r>
            <w:proofErr w:type="spellStart"/>
            <w:r w:rsidRPr="00034EC8">
              <w:t>CoCr</w:t>
            </w:r>
            <w:proofErr w:type="spellEnd"/>
            <w:r>
              <w:t xml:space="preserve"> </w:t>
            </w:r>
            <w:r w:rsidRPr="00034EC8">
              <w:t>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</w:t>
            </w:r>
            <w:r>
              <w:t xml:space="preserve">,от уровня слепка с использованием лабораторных аналогов на компонентах исполнителя, под систему </w:t>
            </w:r>
            <w:proofErr w:type="spellStart"/>
            <w:r>
              <w:t>имплантов</w:t>
            </w:r>
            <w:proofErr w:type="spellEnd"/>
            <w:r w:rsidRPr="00034EC8">
              <w:t xml:space="preserve"> </w:t>
            </w:r>
            <w:r>
              <w:t>(включая винт)</w:t>
            </w:r>
            <w:r w:rsidRPr="00034EC8">
              <w:t xml:space="preserve"> </w:t>
            </w:r>
            <w:r>
              <w:t xml:space="preserve"> </w:t>
            </w:r>
            <w:r w:rsidRPr="00034EC8">
              <w:t>1 ед.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838"/>
        </w:trPr>
        <w:tc>
          <w:tcPr>
            <w:tcW w:w="848" w:type="dxa"/>
          </w:tcPr>
          <w:p w:rsidR="007F7323" w:rsidRPr="006E204E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27.</w:t>
            </w:r>
          </w:p>
        </w:tc>
        <w:tc>
          <w:tcPr>
            <w:tcW w:w="2441" w:type="dxa"/>
            <w:vAlign w:val="center"/>
          </w:tcPr>
          <w:p w:rsidR="007F7323" w:rsidRPr="00C0278C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034EC8" w:rsidRDefault="007F7323" w:rsidP="007F7323">
            <w:r w:rsidRPr="00034EC8">
              <w:t>Индивидуальн</w:t>
            </w:r>
            <w:r>
              <w:t>ый</w:t>
            </w:r>
            <w:r w:rsidRPr="00034EC8">
              <w:t xml:space="preserve"> </w:t>
            </w:r>
            <w:proofErr w:type="spellStart"/>
            <w:r w:rsidRPr="00034EC8">
              <w:t>абатмент</w:t>
            </w:r>
            <w:proofErr w:type="spellEnd"/>
            <w:r>
              <w:t xml:space="preserve"> из диоксида циркония (</w:t>
            </w:r>
            <w:proofErr w:type="spellStart"/>
            <w:r>
              <w:t>Cad</w:t>
            </w:r>
            <w:proofErr w:type="spellEnd"/>
            <w:r>
              <w:t>/</w:t>
            </w:r>
            <w:proofErr w:type="spellStart"/>
            <w:r>
              <w:t>Cam</w:t>
            </w:r>
            <w:proofErr w:type="spellEnd"/>
            <w:r>
              <w:t xml:space="preserve">) на титановом основании от уровня слепка с использованием лабораторных аналогов на компонентах исполнителя, под систему </w:t>
            </w:r>
            <w:proofErr w:type="spellStart"/>
            <w:r>
              <w:t>имплантов</w:t>
            </w:r>
            <w:proofErr w:type="spellEnd"/>
            <w:r>
              <w:t xml:space="preserve">  (включая  винт) </w:t>
            </w:r>
            <w:r w:rsidRPr="00034EC8">
              <w:t>1 ед.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838"/>
        </w:trPr>
        <w:tc>
          <w:tcPr>
            <w:tcW w:w="848" w:type="dxa"/>
          </w:tcPr>
          <w:p w:rsidR="007F7323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28.</w:t>
            </w:r>
          </w:p>
        </w:tc>
        <w:tc>
          <w:tcPr>
            <w:tcW w:w="2441" w:type="dxa"/>
            <w:vAlign w:val="center"/>
          </w:tcPr>
          <w:p w:rsidR="007F7323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034EC8" w:rsidRDefault="007F7323" w:rsidP="007F7323">
            <w:r>
              <w:t>Хирургический шаблон (печать)</w:t>
            </w:r>
            <w:r w:rsidRPr="00CB3A40">
              <w:t xml:space="preserve"> 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838"/>
        </w:trPr>
        <w:tc>
          <w:tcPr>
            <w:tcW w:w="848" w:type="dxa"/>
          </w:tcPr>
          <w:p w:rsidR="007F7323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29.</w:t>
            </w:r>
          </w:p>
        </w:tc>
        <w:tc>
          <w:tcPr>
            <w:tcW w:w="2441" w:type="dxa"/>
            <w:vAlign w:val="center"/>
          </w:tcPr>
          <w:p w:rsidR="007F7323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034EC8" w:rsidRDefault="007F7323" w:rsidP="007F7323">
            <w:r>
              <w:t>Балочная конструкция 2 опоры (</w:t>
            </w:r>
            <w:r w:rsidRPr="000A3AB1">
              <w:t xml:space="preserve">включает </w:t>
            </w:r>
            <w:proofErr w:type="spellStart"/>
            <w:r w:rsidRPr="000A3AB1">
              <w:t>атачмены</w:t>
            </w:r>
            <w:proofErr w:type="spellEnd"/>
            <w:r w:rsidRPr="000A3AB1">
              <w:t>)</w:t>
            </w:r>
            <w:r w:rsidRPr="00CB3A40">
              <w:t xml:space="preserve"> 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838"/>
        </w:trPr>
        <w:tc>
          <w:tcPr>
            <w:tcW w:w="848" w:type="dxa"/>
          </w:tcPr>
          <w:p w:rsidR="007F7323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30.</w:t>
            </w:r>
          </w:p>
        </w:tc>
        <w:tc>
          <w:tcPr>
            <w:tcW w:w="2441" w:type="dxa"/>
            <w:vAlign w:val="center"/>
          </w:tcPr>
          <w:p w:rsidR="007F7323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034EC8" w:rsidRDefault="007F7323" w:rsidP="007F7323">
            <w:r>
              <w:t>Балочная конструкция 3 опоры (</w:t>
            </w:r>
            <w:r w:rsidRPr="000A3AB1">
              <w:t xml:space="preserve">включает </w:t>
            </w:r>
            <w:proofErr w:type="spellStart"/>
            <w:r w:rsidRPr="000A3AB1">
              <w:t>атачмены</w:t>
            </w:r>
            <w:proofErr w:type="spellEnd"/>
            <w:r w:rsidRPr="000A3AB1">
              <w:t>)</w:t>
            </w:r>
            <w:r w:rsidRPr="00CB3A40">
              <w:t xml:space="preserve"> 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838"/>
        </w:trPr>
        <w:tc>
          <w:tcPr>
            <w:tcW w:w="848" w:type="dxa"/>
          </w:tcPr>
          <w:p w:rsidR="007F7323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31.</w:t>
            </w:r>
          </w:p>
        </w:tc>
        <w:tc>
          <w:tcPr>
            <w:tcW w:w="2441" w:type="dxa"/>
            <w:vAlign w:val="center"/>
          </w:tcPr>
          <w:p w:rsidR="007F7323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034EC8" w:rsidRDefault="007F7323" w:rsidP="007F7323">
            <w:r>
              <w:t>Балочная конструкция 4 опоры (</w:t>
            </w:r>
            <w:r w:rsidRPr="000A3AB1">
              <w:t xml:space="preserve">включает </w:t>
            </w:r>
            <w:proofErr w:type="spellStart"/>
            <w:r w:rsidRPr="000A3AB1">
              <w:t>атачмены</w:t>
            </w:r>
            <w:proofErr w:type="spellEnd"/>
            <w:r w:rsidRPr="000A3AB1">
              <w:t>)</w:t>
            </w:r>
            <w:r w:rsidRPr="00CB3A40">
              <w:t xml:space="preserve"> 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838"/>
        </w:trPr>
        <w:tc>
          <w:tcPr>
            <w:tcW w:w="848" w:type="dxa"/>
          </w:tcPr>
          <w:p w:rsidR="007F7323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32.</w:t>
            </w:r>
          </w:p>
        </w:tc>
        <w:tc>
          <w:tcPr>
            <w:tcW w:w="2441" w:type="dxa"/>
            <w:vAlign w:val="center"/>
          </w:tcPr>
          <w:p w:rsidR="007F7323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034EC8" w:rsidRDefault="007F7323" w:rsidP="007F7323">
            <w:r>
              <w:t>Балочная конструкция 5 опоры (</w:t>
            </w:r>
            <w:r w:rsidRPr="000A3AB1">
              <w:t xml:space="preserve">включает </w:t>
            </w:r>
            <w:proofErr w:type="spellStart"/>
            <w:r w:rsidRPr="000A3AB1">
              <w:t>атачмены</w:t>
            </w:r>
            <w:proofErr w:type="spellEnd"/>
            <w:r w:rsidRPr="000A3AB1">
              <w:t>)</w:t>
            </w:r>
            <w:r w:rsidRPr="00CB3A40">
              <w:t xml:space="preserve"> 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838"/>
        </w:trPr>
        <w:tc>
          <w:tcPr>
            <w:tcW w:w="848" w:type="dxa"/>
          </w:tcPr>
          <w:p w:rsidR="007F7323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33.</w:t>
            </w:r>
          </w:p>
        </w:tc>
        <w:tc>
          <w:tcPr>
            <w:tcW w:w="2441" w:type="dxa"/>
            <w:vAlign w:val="center"/>
          </w:tcPr>
          <w:p w:rsidR="007F7323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Pr="00034EC8" w:rsidRDefault="007F7323" w:rsidP="007F7323">
            <w:r>
              <w:t>Балочная конструкция 6 опоры (</w:t>
            </w:r>
            <w:r w:rsidRPr="000A3AB1">
              <w:t xml:space="preserve">включает </w:t>
            </w:r>
            <w:proofErr w:type="spellStart"/>
            <w:r w:rsidRPr="000A3AB1">
              <w:t>атачмены</w:t>
            </w:r>
            <w:proofErr w:type="spellEnd"/>
            <w:r w:rsidRPr="000A3AB1">
              <w:t>)</w:t>
            </w:r>
            <w:r w:rsidRPr="00CB3A40">
              <w:t xml:space="preserve"> 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838"/>
        </w:trPr>
        <w:tc>
          <w:tcPr>
            <w:tcW w:w="848" w:type="dxa"/>
          </w:tcPr>
          <w:p w:rsidR="007F7323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34.</w:t>
            </w:r>
          </w:p>
        </w:tc>
        <w:tc>
          <w:tcPr>
            <w:tcW w:w="2441" w:type="dxa"/>
            <w:vAlign w:val="center"/>
          </w:tcPr>
          <w:p w:rsidR="007F7323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Default="007F7323" w:rsidP="007F7323">
            <w:r>
              <w:t>Контрольно-диагностическая модель</w:t>
            </w:r>
            <w:r w:rsidRPr="00CB3A40">
              <w:t>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838"/>
        </w:trPr>
        <w:tc>
          <w:tcPr>
            <w:tcW w:w="848" w:type="dxa"/>
          </w:tcPr>
          <w:p w:rsidR="007F7323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35.</w:t>
            </w:r>
          </w:p>
        </w:tc>
        <w:tc>
          <w:tcPr>
            <w:tcW w:w="2441" w:type="dxa"/>
            <w:vAlign w:val="center"/>
          </w:tcPr>
          <w:p w:rsidR="007F7323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Default="007F7323" w:rsidP="007F7323">
            <w:r>
              <w:t xml:space="preserve">Починка базиса протеза </w:t>
            </w:r>
            <w:r w:rsidRPr="00CB3A40">
              <w:t>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838"/>
        </w:trPr>
        <w:tc>
          <w:tcPr>
            <w:tcW w:w="848" w:type="dxa"/>
          </w:tcPr>
          <w:p w:rsidR="007F7323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lastRenderedPageBreak/>
              <w:t>36.</w:t>
            </w:r>
          </w:p>
        </w:tc>
        <w:tc>
          <w:tcPr>
            <w:tcW w:w="2441" w:type="dxa"/>
            <w:vAlign w:val="center"/>
          </w:tcPr>
          <w:p w:rsidR="007F7323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Default="007F7323" w:rsidP="007F7323">
            <w:r>
              <w:t>Приварка одного зуба/</w:t>
            </w:r>
            <w:proofErr w:type="spellStart"/>
            <w:r>
              <w:t>кламмера</w:t>
            </w:r>
            <w:proofErr w:type="spellEnd"/>
            <w:r w:rsidRPr="00CB3A40">
              <w:t>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  <w:tr w:rsidR="007F7323" w:rsidRPr="003C3E43" w:rsidTr="00772C35">
        <w:trPr>
          <w:trHeight w:val="838"/>
        </w:trPr>
        <w:tc>
          <w:tcPr>
            <w:tcW w:w="848" w:type="dxa"/>
          </w:tcPr>
          <w:p w:rsidR="007F7323" w:rsidRDefault="007F7323" w:rsidP="007F73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37.</w:t>
            </w:r>
          </w:p>
        </w:tc>
        <w:tc>
          <w:tcPr>
            <w:tcW w:w="2441" w:type="dxa"/>
            <w:vAlign w:val="center"/>
          </w:tcPr>
          <w:p w:rsidR="007F7323" w:rsidRDefault="007F7323" w:rsidP="007F7323">
            <w:pPr>
              <w:jc w:val="left"/>
            </w:pPr>
            <w:r>
              <w:t>Поставка зубных протезов</w:t>
            </w:r>
          </w:p>
        </w:tc>
        <w:tc>
          <w:tcPr>
            <w:tcW w:w="4935" w:type="dxa"/>
            <w:vAlign w:val="center"/>
          </w:tcPr>
          <w:p w:rsidR="007F7323" w:rsidRDefault="007F7323" w:rsidP="007F7323">
            <w:r>
              <w:t>Приварка каждого дополнительного зуба/</w:t>
            </w:r>
            <w:proofErr w:type="spellStart"/>
            <w:r>
              <w:t>кламмера</w:t>
            </w:r>
            <w:proofErr w:type="spellEnd"/>
            <w:r w:rsidRPr="00CB3A40">
              <w:t>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</w:t>
            </w:r>
          </w:p>
        </w:tc>
        <w:tc>
          <w:tcPr>
            <w:tcW w:w="1841" w:type="dxa"/>
          </w:tcPr>
          <w:p w:rsidR="007F7323" w:rsidRDefault="007F7323" w:rsidP="007F7323">
            <w:r w:rsidRPr="00E9659A">
              <w:rPr>
                <w:rFonts w:eastAsia="Calibri"/>
              </w:rPr>
              <w:t>С даты заключения договора до 31.03.2024г</w:t>
            </w:r>
          </w:p>
        </w:tc>
      </w:tr>
    </w:tbl>
    <w:p w:rsidR="00431EF6" w:rsidRDefault="00431EF6" w:rsidP="004175D3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4175D3" w:rsidRPr="00902A93" w:rsidRDefault="00902A93" w:rsidP="00902A93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Cs w:val="28"/>
        </w:rPr>
      </w:pPr>
      <w:r>
        <w:rPr>
          <w:b/>
          <w:szCs w:val="28"/>
        </w:rPr>
        <w:t>2.</w:t>
      </w:r>
      <w:r w:rsidR="004175D3" w:rsidRPr="00902A93">
        <w:rPr>
          <w:b/>
          <w:szCs w:val="28"/>
        </w:rPr>
        <w:t>Требования к выполнению</w:t>
      </w:r>
      <w:r w:rsidR="007F7323">
        <w:rPr>
          <w:b/>
          <w:szCs w:val="28"/>
        </w:rPr>
        <w:t>,</w:t>
      </w:r>
      <w:r w:rsidR="004175D3" w:rsidRPr="00902A93">
        <w:rPr>
          <w:b/>
          <w:szCs w:val="28"/>
        </w:rPr>
        <w:t xml:space="preserve"> в </w:t>
      </w:r>
      <w:proofErr w:type="spellStart"/>
      <w:r w:rsidR="004175D3" w:rsidRPr="00902A93">
        <w:rPr>
          <w:b/>
          <w:szCs w:val="28"/>
        </w:rPr>
        <w:t>т.ч</w:t>
      </w:r>
      <w:proofErr w:type="spellEnd"/>
      <w:r w:rsidR="004175D3" w:rsidRPr="00902A93">
        <w:rPr>
          <w:b/>
          <w:szCs w:val="28"/>
        </w:rPr>
        <w:t xml:space="preserve">. документы, подтверждающие соответствие предлагаемых </w:t>
      </w:r>
      <w:r w:rsidR="007F7323">
        <w:rPr>
          <w:b/>
          <w:szCs w:val="28"/>
        </w:rPr>
        <w:t xml:space="preserve">изделий </w:t>
      </w:r>
      <w:r w:rsidR="004175D3" w:rsidRPr="00902A93">
        <w:rPr>
          <w:b/>
          <w:szCs w:val="28"/>
        </w:rPr>
        <w:t>предъявляемым требованиям:</w:t>
      </w:r>
    </w:p>
    <w:p w:rsidR="004175D3" w:rsidRDefault="004175D3" w:rsidP="004175D3">
      <w:r>
        <w:t xml:space="preserve">Заказчик передает Исполнителю слепки и (или) модели челюстей для проведения зуботехнических работ в рабочие дни с 9-00 до 17-00 на территории Заказчика. </w:t>
      </w:r>
      <w:r w:rsidR="007F7323">
        <w:t>Поставка осуществляется</w:t>
      </w:r>
      <w:r>
        <w:t xml:space="preserve"> </w:t>
      </w:r>
      <w:r w:rsidR="007F7323">
        <w:t>в</w:t>
      </w:r>
      <w:r>
        <w:t xml:space="preserve"> течение 10-ти дней с момента получения восковых конструкций от Заказчика. После проведенных работ Исполнитель самостоятельно доставляет изделия из лаборатории Заказчику в рабочие дни с 9-00 до 17-00 с составлением акта, который подписывается обеими сторонами.</w:t>
      </w:r>
    </w:p>
    <w:p w:rsidR="004175D3" w:rsidRDefault="004175D3" w:rsidP="004175D3">
      <w:pPr>
        <w:rPr>
          <w:b/>
        </w:rPr>
      </w:pPr>
      <w:r>
        <w:rPr>
          <w:b/>
        </w:rPr>
        <w:t>3. Требования к качеству, характеристикам и объему услуг:</w:t>
      </w:r>
    </w:p>
    <w:p w:rsidR="007F7323" w:rsidRDefault="007F7323" w:rsidP="007F7323">
      <w:r>
        <w:t xml:space="preserve">Исполнитель изготавливает протезы из собственных сертифицированных материалов последних поколений, имеющих высокие косметические свойства с применением цифровых </w:t>
      </w:r>
      <w:r>
        <w:rPr>
          <w:lang w:val="en-US"/>
        </w:rPr>
        <w:t>CAD</w:t>
      </w:r>
      <w:r>
        <w:t>/</w:t>
      </w:r>
      <w:r>
        <w:rPr>
          <w:lang w:val="en-US"/>
        </w:rPr>
        <w:t>CAM</w:t>
      </w:r>
      <w:r>
        <w:t xml:space="preserve"> технологий. </w:t>
      </w:r>
    </w:p>
    <w:p w:rsidR="004175D3" w:rsidRDefault="004175D3" w:rsidP="004175D3">
      <w:pPr>
        <w:rPr>
          <w:b/>
        </w:rPr>
      </w:pPr>
      <w:r>
        <w:rPr>
          <w:b/>
        </w:rPr>
        <w:t>4.</w:t>
      </w:r>
      <w:r>
        <w:t xml:space="preserve"> </w:t>
      </w:r>
      <w:r>
        <w:rPr>
          <w:b/>
        </w:rPr>
        <w:t>Объем и наименование услуг зуботехнической лаборатории.</w:t>
      </w:r>
    </w:p>
    <w:p w:rsidR="007F7323" w:rsidRDefault="007F7323" w:rsidP="007F7323">
      <w:pPr>
        <w:rPr>
          <w:bCs/>
        </w:rPr>
      </w:pPr>
      <w:r>
        <w:rPr>
          <w:bCs/>
        </w:rPr>
        <w:t>Наименование и объем поставок представлены в таблице 1.</w:t>
      </w:r>
    </w:p>
    <w:p w:rsidR="004175D3" w:rsidRPr="007F7323" w:rsidRDefault="004175D3" w:rsidP="004175D3">
      <w:pPr>
        <w:rPr>
          <w:rFonts w:cs="Calibri"/>
        </w:rPr>
      </w:pPr>
      <w:r>
        <w:rPr>
          <w:b/>
          <w:bCs/>
        </w:rPr>
        <w:t>5. Исполнитель предоставляет:</w:t>
      </w:r>
      <w:r>
        <w:t xml:space="preserve"> </w:t>
      </w:r>
      <w:r w:rsidR="007F7323">
        <w:t>Гарантийный срок на данные протезы не менее 1 года.</w:t>
      </w:r>
    </w:p>
    <w:p w:rsidR="007F7323" w:rsidRDefault="004175D3" w:rsidP="007F7323">
      <w:pPr>
        <w:rPr>
          <w:bCs/>
        </w:rPr>
      </w:pPr>
      <w:r>
        <w:rPr>
          <w:b/>
          <w:bCs/>
        </w:rPr>
        <w:t xml:space="preserve">6. </w:t>
      </w:r>
      <w:r w:rsidR="007F7323">
        <w:rPr>
          <w:b/>
          <w:bCs/>
        </w:rPr>
        <w:t>Место поставки товара (адрес):</w:t>
      </w:r>
      <w:r w:rsidR="007F7323">
        <w:rPr>
          <w:bCs/>
        </w:rPr>
        <w:t xml:space="preserve"> </w:t>
      </w:r>
    </w:p>
    <w:p w:rsidR="007F7323" w:rsidRDefault="007F7323" w:rsidP="007F7323">
      <w:pPr>
        <w:rPr>
          <w:bCs/>
        </w:rPr>
      </w:pPr>
      <w:r>
        <w:rPr>
          <w:bCs/>
        </w:rPr>
        <w:t>Зуботехническая лаборатория Исполнителя.</w:t>
      </w:r>
    </w:p>
    <w:p w:rsidR="007F7323" w:rsidRDefault="007F7323" w:rsidP="007F7323">
      <w:r>
        <w:rPr>
          <w:b/>
        </w:rPr>
        <w:t>7. Сроки изготовления:</w:t>
      </w:r>
      <w:r>
        <w:t xml:space="preserve"> с момента заключения контракта по 31.03.2024 г. Поставка производится в течение 10-ти дней с момента получения восковых конструкций от Заказчика.</w:t>
      </w:r>
    </w:p>
    <w:p w:rsidR="007F7323" w:rsidRDefault="007F7323" w:rsidP="007F7323">
      <w:r>
        <w:rPr>
          <w:b/>
        </w:rPr>
        <w:t xml:space="preserve">8. Сведения о </w:t>
      </w:r>
      <w:proofErr w:type="gramStart"/>
      <w:r>
        <w:rPr>
          <w:b/>
        </w:rPr>
        <w:t>включенных  в</w:t>
      </w:r>
      <w:proofErr w:type="gramEnd"/>
      <w:r>
        <w:rPr>
          <w:b/>
        </w:rPr>
        <w:t xml:space="preserve"> цену услуг расходов:</w:t>
      </w:r>
      <w:r>
        <w:t xml:space="preserve"> цена сформирована с учетом налогов и других обязательных платежей. </w:t>
      </w:r>
    </w:p>
    <w:p w:rsidR="007F7323" w:rsidRDefault="007F7323" w:rsidP="007F7323">
      <w:r>
        <w:t>Стоимость материалов, используемых Исполнителем в процессе изготовления, входит в цену поставки, а также доставку изделий.</w:t>
      </w:r>
    </w:p>
    <w:p w:rsidR="007F7323" w:rsidRDefault="007F7323" w:rsidP="007F7323">
      <w:r>
        <w:rPr>
          <w:b/>
        </w:rPr>
        <w:t>9. Срок, форма и условия оплаты услуг</w:t>
      </w:r>
      <w:r>
        <w:t xml:space="preserve">: Оплата за оказанные поставки осуществляется в рублях, в безналичном порядке, ежемесячно не позднее 15 числа </w:t>
      </w:r>
      <w:proofErr w:type="gramStart"/>
      <w:r>
        <w:t>месяца</w:t>
      </w:r>
      <w:proofErr w:type="gramEnd"/>
      <w:r>
        <w:t xml:space="preserve"> следующего за расчетным.</w:t>
      </w:r>
    </w:p>
    <w:p w:rsidR="00902A93" w:rsidRDefault="00902A93" w:rsidP="004175D3"/>
    <w:p w:rsidR="004175D3" w:rsidRPr="00ED0AFF" w:rsidRDefault="00F74BC9" w:rsidP="00200894">
      <w:pPr>
        <w:tabs>
          <w:tab w:val="left" w:pos="993"/>
        </w:tabs>
        <w:autoSpaceDE w:val="0"/>
        <w:autoSpaceDN w:val="0"/>
        <w:adjustRightInd w:val="0"/>
        <w:rPr>
          <w:bCs/>
          <w:u w:val="single"/>
        </w:rPr>
      </w:pPr>
      <w:r>
        <w:rPr>
          <w:bCs/>
          <w:u w:val="single"/>
        </w:rPr>
        <w:t>К</w:t>
      </w:r>
      <w:r w:rsidR="004175D3" w:rsidRPr="00ED0AFF">
        <w:rPr>
          <w:bCs/>
          <w:u w:val="single"/>
        </w:rPr>
        <w:t>оличество:</w:t>
      </w:r>
    </w:p>
    <w:p w:rsidR="004175D3" w:rsidRPr="00ED0AFF" w:rsidRDefault="004175D3" w:rsidP="004175D3">
      <w:pPr>
        <w:tabs>
          <w:tab w:val="left" w:pos="993"/>
        </w:tabs>
        <w:autoSpaceDE w:val="0"/>
        <w:autoSpaceDN w:val="0"/>
        <w:adjustRightInd w:val="0"/>
        <w:ind w:firstLine="426"/>
        <w:rPr>
          <w:bCs/>
          <w:color w:val="000000"/>
          <w:u w:val="single"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580"/>
        <w:gridCol w:w="7779"/>
        <w:gridCol w:w="1417"/>
      </w:tblGrid>
      <w:tr w:rsidR="004175D3" w:rsidRPr="00034EC8" w:rsidTr="00925DF1">
        <w:trPr>
          <w:trHeight w:val="74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175D3" w:rsidRPr="00034EC8" w:rsidRDefault="004175D3" w:rsidP="00772C35">
            <w:pPr>
              <w:jc w:val="center"/>
            </w:pPr>
            <w:r>
              <w:t>№ п/п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75D3" w:rsidRPr="00034EC8" w:rsidRDefault="004175D3" w:rsidP="00772C35">
            <w:pPr>
              <w:jc w:val="center"/>
            </w:pPr>
            <w: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Default="004175D3" w:rsidP="00772C35">
            <w:pPr>
              <w:rPr>
                <w:bCs/>
              </w:rPr>
            </w:pPr>
          </w:p>
          <w:p w:rsidR="004175D3" w:rsidRPr="000747C2" w:rsidRDefault="004175D3" w:rsidP="00772C35">
            <w:pPr>
              <w:rPr>
                <w:bCs/>
              </w:rPr>
            </w:pPr>
            <w:r>
              <w:rPr>
                <w:bCs/>
              </w:rPr>
              <w:t>Количество</w:t>
            </w:r>
          </w:p>
        </w:tc>
      </w:tr>
      <w:tr w:rsidR="004175D3" w:rsidRPr="00034EC8" w:rsidTr="00925DF1">
        <w:trPr>
          <w:trHeight w:val="43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75D3" w:rsidRPr="000747C2" w:rsidRDefault="004175D3" w:rsidP="00772C35">
            <w:pPr>
              <w:jc w:val="center"/>
            </w:pPr>
            <w:bookmarkStart w:id="0" w:name="_Hlk136952293"/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75D3" w:rsidRPr="001D3B21" w:rsidRDefault="004175D3" w:rsidP="00772C35">
            <w:r>
              <w:t xml:space="preserve"> Индивидуальная</w:t>
            </w:r>
            <w:r w:rsidRPr="00034EC8">
              <w:t xml:space="preserve"> ложк</w:t>
            </w:r>
            <w:r>
              <w:t xml:space="preserve">а </w:t>
            </w:r>
            <w:r w:rsidR="00431EF6" w:rsidRPr="00034EC8">
              <w:t>(</w:t>
            </w:r>
            <w:proofErr w:type="spellStart"/>
            <w:r w:rsidR="00431EF6" w:rsidRPr="00034EC8">
              <w:t>Cad</w:t>
            </w:r>
            <w:proofErr w:type="spellEnd"/>
            <w:r w:rsidR="00431EF6" w:rsidRPr="00034EC8">
              <w:t>/</w:t>
            </w:r>
            <w:proofErr w:type="spellStart"/>
            <w:r w:rsidR="00431EF6" w:rsidRPr="00034EC8">
              <w:t>Cam</w:t>
            </w:r>
            <w:proofErr w:type="spellEnd"/>
            <w:r w:rsidR="00431EF6" w:rsidRPr="00034EC8">
              <w:t>)</w:t>
            </w:r>
            <w:r w:rsidR="00431EF6">
              <w:t xml:space="preserve"> </w:t>
            </w:r>
            <w:r w:rsidRPr="00034EC8">
              <w:t>1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200894" w:rsidP="00772C35">
            <w:pPr>
              <w:jc w:val="center"/>
              <w:rPr>
                <w:bCs/>
              </w:rPr>
            </w:pPr>
            <w:r>
              <w:rPr>
                <w:bCs/>
              </w:rPr>
              <w:t>90</w:t>
            </w:r>
          </w:p>
        </w:tc>
      </w:tr>
      <w:tr w:rsidR="004175D3" w:rsidRPr="00034EC8" w:rsidTr="00925DF1">
        <w:trPr>
          <w:trHeight w:val="6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175D3" w:rsidRPr="00034EC8" w:rsidRDefault="004175D3" w:rsidP="00772C35">
            <w:pPr>
              <w:jc w:val="center"/>
            </w:pPr>
            <w:r>
              <w:t>2.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75D3" w:rsidRPr="00034EC8" w:rsidRDefault="004175D3" w:rsidP="00772C35">
            <w:r>
              <w:t xml:space="preserve">Предварительное восковое моделирование </w:t>
            </w:r>
            <w:r>
              <w:rPr>
                <w:lang w:val="en-US"/>
              </w:rPr>
              <w:t>Wax</w:t>
            </w:r>
            <w:r w:rsidRPr="00272E0C">
              <w:t>-</w:t>
            </w:r>
            <w:r>
              <w:rPr>
                <w:lang w:val="en-US"/>
              </w:rPr>
              <w:t>Up</w:t>
            </w:r>
            <w:r w:rsidRPr="00272E0C">
              <w:t xml:space="preserve"> </w:t>
            </w:r>
            <w:r>
              <w:t xml:space="preserve"> </w:t>
            </w:r>
            <w:r w:rsidRPr="00034EC8">
              <w:t>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</w:t>
            </w:r>
            <w:r>
              <w:t xml:space="preserve"> 1ед.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200894" w:rsidP="00772C35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  <w:p w:rsidR="004175D3" w:rsidRPr="00B25199" w:rsidRDefault="004175D3" w:rsidP="00772C35">
            <w:pPr>
              <w:jc w:val="center"/>
              <w:rPr>
                <w:bCs/>
              </w:rPr>
            </w:pPr>
          </w:p>
        </w:tc>
      </w:tr>
      <w:tr w:rsidR="004175D3" w:rsidRPr="00034EC8" w:rsidTr="00925DF1">
        <w:trPr>
          <w:trHeight w:val="6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75D3" w:rsidRDefault="004175D3" w:rsidP="00772C35">
            <w:pPr>
              <w:jc w:val="center"/>
            </w:pPr>
            <w:r>
              <w:t>3.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75D3" w:rsidRPr="00D96C90" w:rsidRDefault="004175D3" w:rsidP="00772C35">
            <w:pPr>
              <w:rPr>
                <w:highlight w:val="yellow"/>
              </w:rPr>
            </w:pPr>
            <w:r w:rsidRPr="00CB3A40">
              <w:t>Предварительное восковое моделирование</w:t>
            </w:r>
            <w:r>
              <w:t xml:space="preserve"> </w:t>
            </w:r>
            <w:r w:rsidRPr="00CB3A40">
              <w:rPr>
                <w:lang w:val="en-US"/>
              </w:rPr>
              <w:t>Wax</w:t>
            </w:r>
            <w:r w:rsidRPr="00CB3A40">
              <w:t>-</w:t>
            </w:r>
            <w:r w:rsidRPr="00CB3A40">
              <w:rPr>
                <w:lang w:val="en-US"/>
              </w:rPr>
              <w:t>Up</w:t>
            </w:r>
            <w:r w:rsidRPr="00CB3A40">
              <w:t xml:space="preserve"> на имплантат  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 1ед.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200894" w:rsidP="00772C3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4175D3" w:rsidRPr="00034EC8" w:rsidTr="00925DF1">
        <w:trPr>
          <w:trHeight w:val="6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75D3" w:rsidRDefault="004175D3" w:rsidP="00772C35">
            <w:pPr>
              <w:jc w:val="center"/>
            </w:pPr>
            <w:r>
              <w:t>4.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75D3" w:rsidRPr="00D96C90" w:rsidRDefault="004175D3" w:rsidP="00772C35">
            <w:pPr>
              <w:rPr>
                <w:highlight w:val="yellow"/>
              </w:rPr>
            </w:pPr>
            <w:r w:rsidRPr="00CB3A40">
              <w:t xml:space="preserve">Предварительное восковое моделирование  </w:t>
            </w:r>
            <w:r w:rsidRPr="00CB3A40">
              <w:rPr>
                <w:lang w:val="en-US"/>
              </w:rPr>
              <w:t>Wax</w:t>
            </w:r>
            <w:r w:rsidRPr="00CB3A40">
              <w:t>-</w:t>
            </w:r>
            <w:r w:rsidRPr="00CB3A40">
              <w:rPr>
                <w:lang w:val="en-US"/>
              </w:rPr>
              <w:t>Up</w:t>
            </w:r>
            <w:r w:rsidRPr="00CB3A40">
              <w:t xml:space="preserve"> на  имплантате с винтовой фиксацией  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 1ед.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200894" w:rsidP="00772C3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4175D3" w:rsidRPr="00034EC8" w:rsidTr="00925DF1">
        <w:trPr>
          <w:trHeight w:val="6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175D3" w:rsidRPr="00034EC8" w:rsidRDefault="004175D3" w:rsidP="00772C35">
            <w:pPr>
              <w:jc w:val="center"/>
            </w:pPr>
            <w:r>
              <w:t>5.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75D3" w:rsidRPr="00034EC8" w:rsidRDefault="004175D3" w:rsidP="00772C35">
            <w:r>
              <w:t xml:space="preserve"> В</w:t>
            </w:r>
            <w:r w:rsidRPr="00034EC8">
              <w:t>рем</w:t>
            </w:r>
            <w:r>
              <w:t>енная пластмассовая коронка</w:t>
            </w:r>
            <w:r w:rsidRPr="00034EC8">
              <w:t xml:space="preserve"> 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200894" w:rsidP="00772C3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175D3">
              <w:rPr>
                <w:bCs/>
              </w:rPr>
              <w:t>0</w:t>
            </w:r>
          </w:p>
        </w:tc>
      </w:tr>
      <w:tr w:rsidR="004175D3" w:rsidRPr="00034EC8" w:rsidTr="00925DF1">
        <w:trPr>
          <w:trHeight w:val="6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75D3" w:rsidRDefault="004175D3" w:rsidP="00772C35">
            <w:pPr>
              <w:jc w:val="center"/>
            </w:pPr>
            <w:r>
              <w:lastRenderedPageBreak/>
              <w:t>6.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75D3" w:rsidRPr="00034EC8" w:rsidRDefault="004175D3" w:rsidP="00772C35">
            <w:r>
              <w:t xml:space="preserve"> В</w:t>
            </w:r>
            <w:r w:rsidRPr="00034EC8">
              <w:t>рем</w:t>
            </w:r>
            <w:r>
              <w:t>енная пластмассовая коронка</w:t>
            </w:r>
            <w:r w:rsidRPr="00034EC8">
              <w:t xml:space="preserve"> </w:t>
            </w:r>
            <w:r>
              <w:t xml:space="preserve"> на имплантат </w:t>
            </w:r>
            <w:r w:rsidRPr="00034EC8">
              <w:t>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200894" w:rsidP="00772C3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4175D3" w:rsidRPr="00034EC8" w:rsidTr="00925DF1">
        <w:trPr>
          <w:trHeight w:val="74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75D3" w:rsidRDefault="004175D3" w:rsidP="00772C35">
            <w:pPr>
              <w:jc w:val="center"/>
            </w:pPr>
            <w:r>
              <w:t>7.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75D3" w:rsidRPr="00034EC8" w:rsidRDefault="004175D3" w:rsidP="00772C35">
            <w:r>
              <w:t xml:space="preserve"> В</w:t>
            </w:r>
            <w:r w:rsidRPr="00034EC8">
              <w:t>рем</w:t>
            </w:r>
            <w:r>
              <w:t>енная пластмассовая коронка</w:t>
            </w:r>
            <w:r w:rsidRPr="00034EC8">
              <w:t xml:space="preserve"> </w:t>
            </w:r>
            <w:r>
              <w:t xml:space="preserve"> на имплантат с винтовой фиксацией </w:t>
            </w:r>
            <w:r w:rsidRPr="00034EC8">
              <w:t>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</w:t>
            </w:r>
            <w:r>
              <w:t xml:space="preserve"> (включая винт)</w:t>
            </w:r>
            <w:r w:rsidRPr="00034EC8">
              <w:t xml:space="preserve">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C850FA" w:rsidP="00772C3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4175D3" w:rsidRPr="00034EC8" w:rsidTr="00925DF1">
        <w:trPr>
          <w:trHeight w:val="74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75D3" w:rsidRDefault="004175D3" w:rsidP="00772C35">
            <w:pPr>
              <w:jc w:val="center"/>
            </w:pPr>
            <w:r>
              <w:t>8.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75D3" w:rsidRPr="00287AD2" w:rsidRDefault="004175D3" w:rsidP="00772C35">
            <w:pPr>
              <w:rPr>
                <w:highlight w:val="yellow"/>
              </w:rPr>
            </w:pPr>
            <w:r>
              <w:t xml:space="preserve"> Вкладка</w:t>
            </w:r>
            <w:r w:rsidRPr="00CB3A40">
              <w:t xml:space="preserve"> однокорневой из диоксида циркония 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 1 ед</w:t>
            </w:r>
            <w: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C850FA" w:rsidP="00772C3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4175D3" w:rsidRPr="00034EC8" w:rsidTr="00925DF1">
        <w:trPr>
          <w:trHeight w:val="74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75D3" w:rsidRDefault="004175D3" w:rsidP="00772C35">
            <w:pPr>
              <w:jc w:val="center"/>
            </w:pPr>
            <w:r>
              <w:t>9.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75D3" w:rsidRPr="00287AD2" w:rsidRDefault="004175D3" w:rsidP="00772C35">
            <w:pPr>
              <w:rPr>
                <w:highlight w:val="yellow"/>
              </w:rPr>
            </w:pPr>
            <w:r>
              <w:t xml:space="preserve"> Вкладка </w:t>
            </w:r>
            <w:proofErr w:type="spellStart"/>
            <w:r>
              <w:t>многокорневая</w:t>
            </w:r>
            <w:proofErr w:type="spellEnd"/>
            <w:r w:rsidRPr="00CB3A40">
              <w:t xml:space="preserve"> из диоксида циркония 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C850FA" w:rsidP="00772C3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4175D3" w:rsidRPr="00034EC8" w:rsidTr="00925DF1">
        <w:trPr>
          <w:trHeight w:val="8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75D3" w:rsidRDefault="004175D3" w:rsidP="00772C35">
            <w:pPr>
              <w:jc w:val="center"/>
            </w:pPr>
            <w:r>
              <w:t>10.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75D3" w:rsidRPr="00034EC8" w:rsidRDefault="004175D3" w:rsidP="00772C35">
            <w:r>
              <w:t xml:space="preserve"> Вкладка однокорневой </w:t>
            </w:r>
            <w:r w:rsidRPr="00034EC8">
              <w:t>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</w:t>
            </w:r>
            <w:r>
              <w:t xml:space="preserve">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433762" w:rsidP="00772C35">
            <w:pPr>
              <w:jc w:val="center"/>
              <w:rPr>
                <w:bCs/>
              </w:rPr>
            </w:pPr>
            <w:r>
              <w:rPr>
                <w:bCs/>
              </w:rPr>
              <w:t>65</w:t>
            </w:r>
          </w:p>
        </w:tc>
      </w:tr>
      <w:tr w:rsidR="004175D3" w:rsidRPr="00034EC8" w:rsidTr="00925DF1">
        <w:trPr>
          <w:trHeight w:val="8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75D3" w:rsidRDefault="004175D3" w:rsidP="00772C35">
            <w:pPr>
              <w:jc w:val="center"/>
            </w:pPr>
            <w:r>
              <w:t>11.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75D3" w:rsidRDefault="004175D3" w:rsidP="00772C35">
            <w:r>
              <w:t xml:space="preserve"> Вкладка </w:t>
            </w:r>
            <w:proofErr w:type="spellStart"/>
            <w:r>
              <w:t>многокорневая</w:t>
            </w:r>
            <w:proofErr w:type="spellEnd"/>
            <w:r>
              <w:t xml:space="preserve"> </w:t>
            </w:r>
            <w:r w:rsidRPr="00034EC8">
              <w:t>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</w:t>
            </w:r>
            <w:r>
              <w:t xml:space="preserve">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C850FA" w:rsidP="00772C35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4175D3" w:rsidRPr="00034EC8" w:rsidTr="00925DF1">
        <w:trPr>
          <w:trHeight w:val="8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75D3" w:rsidRDefault="004175D3" w:rsidP="00772C35">
            <w:pPr>
              <w:jc w:val="center"/>
            </w:pPr>
            <w:r>
              <w:t>12.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75D3" w:rsidRPr="00272E0C" w:rsidRDefault="004175D3" w:rsidP="00772C35">
            <w:r w:rsidRPr="00272E0C">
              <w:t xml:space="preserve"> </w:t>
            </w:r>
            <w:r>
              <w:t xml:space="preserve">Зуба, </w:t>
            </w:r>
            <w:r w:rsidRPr="00272E0C">
              <w:t>коронки л</w:t>
            </w:r>
            <w:r>
              <w:t xml:space="preserve">итой из </w:t>
            </w:r>
            <w:proofErr w:type="spellStart"/>
            <w:r>
              <w:t>хромкобальтового</w:t>
            </w:r>
            <w:proofErr w:type="spellEnd"/>
            <w:r>
              <w:t xml:space="preserve"> сплава </w:t>
            </w:r>
            <w:r w:rsidR="00431EF6" w:rsidRPr="00034EC8">
              <w:t>(</w:t>
            </w:r>
            <w:proofErr w:type="spellStart"/>
            <w:r w:rsidR="00431EF6" w:rsidRPr="00034EC8">
              <w:t>Cad</w:t>
            </w:r>
            <w:proofErr w:type="spellEnd"/>
            <w:r w:rsidR="00431EF6" w:rsidRPr="00034EC8">
              <w:t>/</w:t>
            </w:r>
            <w:proofErr w:type="spellStart"/>
            <w:r w:rsidR="00431EF6" w:rsidRPr="00034EC8">
              <w:t>Cam</w:t>
            </w:r>
            <w:proofErr w:type="spellEnd"/>
            <w:r w:rsidR="00431EF6" w:rsidRPr="00034EC8">
              <w:t>)</w:t>
            </w:r>
            <w:r w:rsidR="00431EF6">
              <w:t xml:space="preserve"> </w:t>
            </w:r>
            <w:r>
              <w:t>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433762" w:rsidP="00772C35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</w:tr>
      <w:tr w:rsidR="004175D3" w:rsidRPr="00034EC8" w:rsidTr="00925DF1">
        <w:trPr>
          <w:trHeight w:val="8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75D3" w:rsidRDefault="004175D3" w:rsidP="00772C35">
            <w:pPr>
              <w:jc w:val="center"/>
            </w:pPr>
            <w:r>
              <w:t>13.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75D3" w:rsidRPr="00272E0C" w:rsidRDefault="004175D3" w:rsidP="00772C35">
            <w:r>
              <w:t xml:space="preserve"> С</w:t>
            </w:r>
            <w:r w:rsidRPr="00272E0C">
              <w:t xml:space="preserve">ъемного протеза </w:t>
            </w:r>
            <w:r>
              <w:t xml:space="preserve">из пластмассы </w:t>
            </w:r>
            <w:r w:rsidR="00431EF6" w:rsidRPr="00034EC8">
              <w:t>(</w:t>
            </w:r>
            <w:proofErr w:type="spellStart"/>
            <w:r w:rsidR="00431EF6" w:rsidRPr="00034EC8">
              <w:t>Cad</w:t>
            </w:r>
            <w:proofErr w:type="spellEnd"/>
            <w:r w:rsidR="00431EF6" w:rsidRPr="00034EC8">
              <w:t>/</w:t>
            </w:r>
            <w:proofErr w:type="spellStart"/>
            <w:r w:rsidR="00431EF6" w:rsidRPr="00034EC8">
              <w:t>Cam</w:t>
            </w:r>
            <w:proofErr w:type="spellEnd"/>
            <w:r w:rsidR="00431EF6" w:rsidRPr="00034EC8">
              <w:t>)</w:t>
            </w:r>
            <w:r w:rsidR="00431EF6">
              <w:t xml:space="preserve"> </w:t>
            </w:r>
            <w:r>
              <w:t>1 челюсть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433762" w:rsidP="00772C35">
            <w:pPr>
              <w:jc w:val="center"/>
              <w:rPr>
                <w:bCs/>
              </w:rPr>
            </w:pPr>
            <w:r>
              <w:rPr>
                <w:bCs/>
              </w:rPr>
              <w:t>55</w:t>
            </w:r>
          </w:p>
        </w:tc>
      </w:tr>
      <w:tr w:rsidR="004175D3" w:rsidRPr="00034EC8" w:rsidTr="00925DF1">
        <w:trPr>
          <w:trHeight w:val="8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175D3" w:rsidRPr="00034EC8" w:rsidRDefault="004175D3" w:rsidP="00772C35">
            <w:pPr>
              <w:jc w:val="center"/>
            </w:pPr>
            <w:r>
              <w:t>14.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75D3" w:rsidRPr="000F2211" w:rsidRDefault="004175D3" w:rsidP="00772C35">
            <w:r>
              <w:t xml:space="preserve"> </w:t>
            </w:r>
            <w:proofErr w:type="spellStart"/>
            <w:r>
              <w:t>В</w:t>
            </w:r>
            <w:r w:rsidRPr="000F2211">
              <w:t>инира</w:t>
            </w:r>
            <w:proofErr w:type="spellEnd"/>
            <w:r w:rsidRPr="000F2211">
              <w:t xml:space="preserve">, коронки, вкладки IPS E.MAX PRESS </w:t>
            </w:r>
            <w:r w:rsidR="00431EF6" w:rsidRPr="00034EC8">
              <w:t>(</w:t>
            </w:r>
            <w:proofErr w:type="spellStart"/>
            <w:r w:rsidR="00431EF6" w:rsidRPr="00034EC8">
              <w:t>Cad</w:t>
            </w:r>
            <w:proofErr w:type="spellEnd"/>
            <w:r w:rsidR="00431EF6" w:rsidRPr="00034EC8">
              <w:t>/</w:t>
            </w:r>
            <w:proofErr w:type="spellStart"/>
            <w:r w:rsidR="00431EF6" w:rsidRPr="00034EC8">
              <w:t>Cam</w:t>
            </w:r>
            <w:proofErr w:type="spellEnd"/>
            <w:r w:rsidR="00431EF6" w:rsidRPr="00034EC8">
              <w:t>)</w:t>
            </w:r>
            <w:r w:rsidR="00431EF6">
              <w:t xml:space="preserve"> </w:t>
            </w:r>
            <w:r w:rsidRPr="000F2211">
              <w:t>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76220A" w:rsidP="00772C3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4175D3" w:rsidRPr="00034EC8" w:rsidTr="00925DF1">
        <w:trPr>
          <w:trHeight w:val="4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175D3" w:rsidRPr="00034EC8" w:rsidRDefault="004175D3" w:rsidP="00772C35">
            <w:pPr>
              <w:jc w:val="center"/>
            </w:pPr>
            <w:r>
              <w:t>15.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75D3" w:rsidRPr="00034EC8" w:rsidRDefault="004175D3" w:rsidP="00772C35">
            <w:r>
              <w:t xml:space="preserve"> М</w:t>
            </w:r>
            <w:r w:rsidRPr="00034EC8">
              <w:t>ета</w:t>
            </w:r>
            <w:r>
              <w:t xml:space="preserve">ллокерамическая коронка </w:t>
            </w:r>
            <w:r w:rsidRPr="00034EC8">
              <w:t>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76220A" w:rsidP="00772C3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C850FA">
              <w:rPr>
                <w:bCs/>
              </w:rPr>
              <w:t>0</w:t>
            </w:r>
          </w:p>
        </w:tc>
      </w:tr>
      <w:tr w:rsidR="004175D3" w:rsidRPr="00034EC8" w:rsidTr="00925DF1">
        <w:trPr>
          <w:trHeight w:val="4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175D3" w:rsidRPr="00034EC8" w:rsidRDefault="004175D3" w:rsidP="00772C35">
            <w:pPr>
              <w:jc w:val="center"/>
            </w:pPr>
            <w:r>
              <w:t>16.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75D3" w:rsidRPr="00034EC8" w:rsidRDefault="004175D3" w:rsidP="00772C35">
            <w:r w:rsidRPr="00034EC8">
              <w:t xml:space="preserve"> </w:t>
            </w:r>
            <w:r>
              <w:t>М</w:t>
            </w:r>
            <w:r w:rsidRPr="00034EC8">
              <w:t>еталлокерамическ</w:t>
            </w:r>
            <w:r>
              <w:t xml:space="preserve">ая коронка </w:t>
            </w:r>
            <w:r w:rsidRPr="00034EC8">
              <w:t>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 на имплантате</w:t>
            </w:r>
            <w:r>
              <w:t xml:space="preserve">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C850FA" w:rsidP="00772C35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4175D3" w:rsidRPr="00034EC8" w:rsidTr="00925DF1">
        <w:trPr>
          <w:trHeight w:val="4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175D3" w:rsidRPr="00034EC8" w:rsidRDefault="004175D3" w:rsidP="00772C35">
            <w:pPr>
              <w:jc w:val="center"/>
            </w:pPr>
            <w:r>
              <w:t>17.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75D3" w:rsidRPr="00034EC8" w:rsidRDefault="004175D3" w:rsidP="00772C35">
            <w:r>
              <w:t xml:space="preserve"> М</w:t>
            </w:r>
            <w:r w:rsidRPr="00034EC8">
              <w:t>еталлокерамическ</w:t>
            </w:r>
            <w:r>
              <w:t xml:space="preserve">ой коронки </w:t>
            </w:r>
            <w:r w:rsidRPr="00034EC8">
              <w:t>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 на имплантате</w:t>
            </w:r>
            <w:r>
              <w:t xml:space="preserve"> с винтовой фиксацией (включая винт</w:t>
            </w:r>
            <w:r w:rsidRPr="00034EC8">
              <w:t>)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433762" w:rsidP="00772C35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C850FA">
              <w:rPr>
                <w:bCs/>
              </w:rPr>
              <w:t>0</w:t>
            </w:r>
          </w:p>
        </w:tc>
      </w:tr>
      <w:tr w:rsidR="004175D3" w:rsidRPr="00034EC8" w:rsidTr="00925DF1">
        <w:trPr>
          <w:trHeight w:val="4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75D3" w:rsidRDefault="004175D3" w:rsidP="00772C35">
            <w:pPr>
              <w:jc w:val="center"/>
            </w:pPr>
            <w:r>
              <w:t>18.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75D3" w:rsidRPr="00CB3A40" w:rsidRDefault="004175D3" w:rsidP="00772C35">
            <w:r>
              <w:t xml:space="preserve"> Коронка</w:t>
            </w:r>
            <w:r w:rsidRPr="00CB3A40">
              <w:t xml:space="preserve"> из диоксида циркония полная анатомия 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C850FA" w:rsidP="00772C35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4175D3" w:rsidRPr="00034EC8" w:rsidTr="00925DF1">
        <w:trPr>
          <w:trHeight w:val="4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75D3" w:rsidRDefault="004175D3" w:rsidP="00772C35">
            <w:pPr>
              <w:jc w:val="center"/>
            </w:pPr>
            <w:r>
              <w:t>19.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75D3" w:rsidRPr="00CB3A40" w:rsidRDefault="004175D3" w:rsidP="00772C35">
            <w:r>
              <w:t xml:space="preserve"> Коронка</w:t>
            </w:r>
            <w:r w:rsidRPr="00CB3A40">
              <w:t xml:space="preserve"> из диоксида циркония 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 на имплантате полная анатомия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C850FA" w:rsidP="00772C35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4175D3" w:rsidRPr="00034EC8" w:rsidTr="00925DF1">
        <w:trPr>
          <w:trHeight w:val="4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75D3" w:rsidRDefault="004175D3" w:rsidP="00772C35">
            <w:pPr>
              <w:jc w:val="center"/>
            </w:pPr>
            <w:r>
              <w:t>20.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75D3" w:rsidRPr="00CB3A40" w:rsidRDefault="004175D3" w:rsidP="00772C35">
            <w:r>
              <w:t xml:space="preserve"> Коронка</w:t>
            </w:r>
            <w:r w:rsidRPr="00CB3A40">
              <w:t xml:space="preserve"> из диоксида циркония (</w:t>
            </w:r>
            <w:proofErr w:type="spellStart"/>
            <w:r w:rsidRPr="00CB3A40">
              <w:t>Cad</w:t>
            </w:r>
            <w:proofErr w:type="spellEnd"/>
            <w:r w:rsidRPr="00CB3A40">
              <w:t>/</w:t>
            </w:r>
            <w:proofErr w:type="spellStart"/>
            <w:r w:rsidRPr="00CB3A40">
              <w:t>Cam</w:t>
            </w:r>
            <w:proofErr w:type="spellEnd"/>
            <w:r w:rsidRPr="00CB3A40">
              <w:t>) на имплантате с в</w:t>
            </w:r>
            <w:r>
              <w:t xml:space="preserve">интовой фиксацией </w:t>
            </w:r>
            <w:r w:rsidRPr="00CB3A40">
              <w:t xml:space="preserve"> полная анатомия (включая винт)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C850FA" w:rsidP="00772C35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4175D3" w:rsidRPr="00034EC8" w:rsidTr="00925DF1">
        <w:trPr>
          <w:trHeight w:val="4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175D3" w:rsidRPr="00034EC8" w:rsidRDefault="004175D3" w:rsidP="00772C35">
            <w:pPr>
              <w:jc w:val="center"/>
            </w:pPr>
            <w:r>
              <w:t>21.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75D3" w:rsidRPr="00034EC8" w:rsidRDefault="004175D3" w:rsidP="00772C35">
            <w:r w:rsidRPr="00034EC8">
              <w:t xml:space="preserve"> </w:t>
            </w:r>
            <w:r>
              <w:t>К</w:t>
            </w:r>
            <w:r w:rsidRPr="00034EC8">
              <w:t>ерамическ</w:t>
            </w:r>
            <w:r>
              <w:t>ая коронка из диоксида циркония</w:t>
            </w:r>
            <w:r w:rsidRPr="00034EC8">
              <w:t xml:space="preserve"> 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C850FA" w:rsidP="00772C3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175D3" w:rsidRPr="00B25199">
              <w:rPr>
                <w:bCs/>
              </w:rPr>
              <w:t>0</w:t>
            </w:r>
          </w:p>
        </w:tc>
      </w:tr>
      <w:tr w:rsidR="004175D3" w:rsidRPr="00034EC8" w:rsidTr="00925DF1">
        <w:trPr>
          <w:trHeight w:val="4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175D3" w:rsidRPr="00034EC8" w:rsidRDefault="004175D3" w:rsidP="00772C35">
            <w:pPr>
              <w:jc w:val="center"/>
            </w:pPr>
            <w:r>
              <w:t>22.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75D3" w:rsidRPr="00034EC8" w:rsidRDefault="004175D3" w:rsidP="00772C35">
            <w:r>
              <w:t xml:space="preserve"> К</w:t>
            </w:r>
            <w:r w:rsidRPr="00034EC8">
              <w:t>ера</w:t>
            </w:r>
            <w:r>
              <w:t>мическая коронка из диоксида циркония</w:t>
            </w:r>
            <w:r w:rsidRPr="00034EC8">
              <w:t xml:space="preserve"> 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 на имплантате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C850FA" w:rsidP="00772C3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175D3">
              <w:rPr>
                <w:bCs/>
              </w:rPr>
              <w:t>0</w:t>
            </w:r>
          </w:p>
        </w:tc>
      </w:tr>
      <w:tr w:rsidR="004175D3" w:rsidRPr="00034EC8" w:rsidTr="00925DF1">
        <w:trPr>
          <w:trHeight w:val="4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75D3" w:rsidRDefault="004175D3" w:rsidP="00772C35">
            <w:pPr>
              <w:jc w:val="center"/>
            </w:pPr>
            <w:r>
              <w:t>23.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75D3" w:rsidRPr="00034EC8" w:rsidRDefault="004175D3" w:rsidP="00772C35">
            <w:r>
              <w:t xml:space="preserve"> К</w:t>
            </w:r>
            <w:r w:rsidRPr="00034EC8">
              <w:t>ера</w:t>
            </w:r>
            <w:r>
              <w:t>мическая коронка из диоксида циркония</w:t>
            </w:r>
            <w:r w:rsidRPr="00034EC8">
              <w:t xml:space="preserve"> (</w:t>
            </w:r>
            <w:proofErr w:type="spellStart"/>
            <w:r w:rsidRPr="00034EC8">
              <w:t>Cad</w:t>
            </w:r>
            <w:proofErr w:type="spellEnd"/>
            <w:r w:rsidRPr="00034EC8">
              <w:t>/</w:t>
            </w:r>
            <w:proofErr w:type="spellStart"/>
            <w:r w:rsidRPr="00034EC8">
              <w:t>Cam</w:t>
            </w:r>
            <w:proofErr w:type="spellEnd"/>
            <w:r w:rsidRPr="00034EC8">
              <w:t>) на имплантате</w:t>
            </w:r>
            <w:r>
              <w:t xml:space="preserve"> с винтовой фиксацией (включая винт)</w:t>
            </w:r>
            <w:r w:rsidRPr="00034EC8">
              <w:t xml:space="preserve">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C850FA" w:rsidP="00772C3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175D3">
              <w:rPr>
                <w:bCs/>
              </w:rPr>
              <w:t>0</w:t>
            </w:r>
          </w:p>
        </w:tc>
      </w:tr>
      <w:tr w:rsidR="004175D3" w:rsidRPr="00034EC8" w:rsidTr="00925DF1">
        <w:trPr>
          <w:trHeight w:val="4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75D3" w:rsidRDefault="004175D3" w:rsidP="00772C35">
            <w:pPr>
              <w:jc w:val="center"/>
            </w:pPr>
            <w:r>
              <w:t>24.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75D3" w:rsidRPr="00034EC8" w:rsidRDefault="004175D3" w:rsidP="00772C35">
            <w:r>
              <w:t>Имитация искусственной десны на диоксид циркония</w:t>
            </w:r>
            <w:r w:rsidR="00431EF6" w:rsidRPr="00034EC8">
              <w:t>(</w:t>
            </w:r>
            <w:proofErr w:type="spellStart"/>
            <w:r w:rsidR="00431EF6" w:rsidRPr="00034EC8">
              <w:t>Cad</w:t>
            </w:r>
            <w:proofErr w:type="spellEnd"/>
            <w:r w:rsidR="00431EF6" w:rsidRPr="00034EC8">
              <w:t>/</w:t>
            </w:r>
            <w:proofErr w:type="spellStart"/>
            <w:r w:rsidR="00431EF6" w:rsidRPr="00034EC8">
              <w:t>Cam</w:t>
            </w:r>
            <w:proofErr w:type="spellEnd"/>
            <w:r w:rsidR="00431EF6" w:rsidRPr="00034EC8">
              <w:t>)</w:t>
            </w:r>
            <w:r w:rsidR="00431EF6">
              <w:t xml:space="preserve"> </w:t>
            </w:r>
            <w:r>
              <w:t xml:space="preserve"> 1ед.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C850FA" w:rsidP="00772C35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4175D3" w:rsidRPr="00034EC8" w:rsidTr="00925DF1">
        <w:trPr>
          <w:trHeight w:val="4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75D3" w:rsidRDefault="004175D3" w:rsidP="00772C35">
            <w:pPr>
              <w:jc w:val="center"/>
            </w:pPr>
            <w:r>
              <w:t>25.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75D3" w:rsidRPr="00034EC8" w:rsidRDefault="004175D3" w:rsidP="00772C35">
            <w:r>
              <w:t xml:space="preserve">Имитация искусственной десны на </w:t>
            </w:r>
            <w:r>
              <w:rPr>
                <w:lang w:val="en-US"/>
              </w:rPr>
              <w:t>CoCr</w:t>
            </w:r>
            <w:r>
              <w:t xml:space="preserve"> 1ед.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C850FA" w:rsidP="00772C3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4175D3" w:rsidRPr="00034EC8" w:rsidTr="00925DF1">
        <w:trPr>
          <w:trHeight w:val="6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175D3" w:rsidRPr="00034EC8" w:rsidRDefault="004175D3" w:rsidP="00772C35">
            <w:pPr>
              <w:jc w:val="center"/>
            </w:pPr>
            <w:r>
              <w:t>26.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75D3" w:rsidRPr="00034EC8" w:rsidRDefault="004175D3" w:rsidP="00772C35">
            <w:r>
              <w:t xml:space="preserve"> </w:t>
            </w:r>
            <w:r w:rsidR="00925DF1" w:rsidRPr="00034EC8">
              <w:t>Индивидуальн</w:t>
            </w:r>
            <w:r w:rsidR="00925DF1">
              <w:t>ый</w:t>
            </w:r>
            <w:r w:rsidR="00925DF1" w:rsidRPr="00034EC8">
              <w:t xml:space="preserve"> </w:t>
            </w:r>
            <w:proofErr w:type="spellStart"/>
            <w:proofErr w:type="gramStart"/>
            <w:r w:rsidR="00925DF1" w:rsidRPr="00034EC8">
              <w:t>абатмент</w:t>
            </w:r>
            <w:proofErr w:type="spellEnd"/>
            <w:r w:rsidR="00925DF1">
              <w:t xml:space="preserve"> </w:t>
            </w:r>
            <w:r w:rsidR="00925DF1" w:rsidRPr="00034EC8">
              <w:t xml:space="preserve"> (</w:t>
            </w:r>
            <w:proofErr w:type="spellStart"/>
            <w:proofErr w:type="gramEnd"/>
            <w:r w:rsidR="00925DF1" w:rsidRPr="00034EC8">
              <w:t>Ti</w:t>
            </w:r>
            <w:proofErr w:type="spellEnd"/>
            <w:r w:rsidR="00925DF1" w:rsidRPr="00034EC8">
              <w:t xml:space="preserve">. </w:t>
            </w:r>
            <w:proofErr w:type="spellStart"/>
            <w:r w:rsidR="00925DF1" w:rsidRPr="00034EC8">
              <w:t>CoCr</w:t>
            </w:r>
            <w:proofErr w:type="spellEnd"/>
            <w:r w:rsidR="00925DF1">
              <w:t xml:space="preserve"> </w:t>
            </w:r>
            <w:r w:rsidR="00925DF1" w:rsidRPr="00034EC8">
              <w:t>(</w:t>
            </w:r>
            <w:proofErr w:type="spellStart"/>
            <w:r w:rsidR="00925DF1" w:rsidRPr="00034EC8">
              <w:t>Cad</w:t>
            </w:r>
            <w:proofErr w:type="spellEnd"/>
            <w:r w:rsidR="00925DF1" w:rsidRPr="00034EC8">
              <w:t>/</w:t>
            </w:r>
            <w:proofErr w:type="spellStart"/>
            <w:r w:rsidR="00925DF1" w:rsidRPr="00034EC8">
              <w:t>Cam</w:t>
            </w:r>
            <w:proofErr w:type="spellEnd"/>
            <w:r w:rsidR="00925DF1" w:rsidRPr="00034EC8">
              <w:t>)</w:t>
            </w:r>
            <w:r w:rsidR="00925DF1">
              <w:t xml:space="preserve">,от уровня слепка с использованием лабораторных аналогов на компонентах исполнителя, под систему </w:t>
            </w:r>
            <w:proofErr w:type="spellStart"/>
            <w:r w:rsidR="00925DF1">
              <w:t>имплантов</w:t>
            </w:r>
            <w:proofErr w:type="spellEnd"/>
            <w:r w:rsidR="00925DF1" w:rsidRPr="00034EC8">
              <w:t xml:space="preserve"> </w:t>
            </w:r>
            <w:r w:rsidR="00925DF1">
              <w:t>(включая винт)</w:t>
            </w:r>
            <w:r w:rsidR="00925DF1" w:rsidRPr="00034EC8">
              <w:t xml:space="preserve"> </w:t>
            </w:r>
            <w:r w:rsidR="00925DF1">
              <w:t xml:space="preserve"> </w:t>
            </w:r>
            <w:r w:rsidR="00925DF1" w:rsidRPr="00034EC8">
              <w:t>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5D3" w:rsidRPr="00B25199" w:rsidRDefault="00C850FA" w:rsidP="00772C35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925DF1" w:rsidRPr="00034EC8" w:rsidTr="00925DF1">
        <w:trPr>
          <w:trHeight w:val="6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25DF1" w:rsidRPr="00034EC8" w:rsidRDefault="00925DF1" w:rsidP="00925DF1">
            <w:pPr>
              <w:jc w:val="center"/>
            </w:pPr>
            <w:r>
              <w:t>27.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25DF1" w:rsidRDefault="00925DF1" w:rsidP="00925DF1">
            <w:r>
              <w:t xml:space="preserve">Индивидуальный </w:t>
            </w:r>
            <w:proofErr w:type="spellStart"/>
            <w:r>
              <w:t>абатмент</w:t>
            </w:r>
            <w:proofErr w:type="spellEnd"/>
            <w:r>
              <w:t xml:space="preserve"> из диоксида циркония (</w:t>
            </w:r>
            <w:proofErr w:type="spellStart"/>
            <w:r>
              <w:t>Cad</w:t>
            </w:r>
            <w:proofErr w:type="spellEnd"/>
            <w:r>
              <w:t>/</w:t>
            </w:r>
            <w:proofErr w:type="spellStart"/>
            <w:r>
              <w:t>Cam</w:t>
            </w:r>
            <w:proofErr w:type="spellEnd"/>
            <w:r>
              <w:t xml:space="preserve">) на титановом основании  </w:t>
            </w:r>
            <w:r w:rsidR="00433762">
              <w:t xml:space="preserve">от уровня слепка с использованием лабораторных </w:t>
            </w:r>
            <w:r w:rsidR="00433762">
              <w:lastRenderedPageBreak/>
              <w:t xml:space="preserve">аналогов на компонентах исполнителя, под систему </w:t>
            </w:r>
            <w:proofErr w:type="spellStart"/>
            <w:r w:rsidR="00433762">
              <w:t>имплантов</w:t>
            </w:r>
            <w:proofErr w:type="spellEnd"/>
            <w:r w:rsidR="00433762">
              <w:t xml:space="preserve"> </w:t>
            </w:r>
            <w:r>
              <w:t xml:space="preserve">(включая  винт) </w:t>
            </w:r>
            <w:r w:rsidRPr="00034EC8">
              <w:t>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5DF1" w:rsidRDefault="00C850FA" w:rsidP="00925DF1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</w:t>
            </w:r>
          </w:p>
        </w:tc>
      </w:tr>
      <w:tr w:rsidR="00925DF1" w:rsidRPr="00034EC8" w:rsidTr="00925DF1">
        <w:trPr>
          <w:trHeight w:val="6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25DF1" w:rsidRDefault="009B35A8" w:rsidP="00925DF1">
            <w:pPr>
              <w:jc w:val="center"/>
            </w:pPr>
            <w:r>
              <w:lastRenderedPageBreak/>
              <w:t>28.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25DF1" w:rsidRDefault="00772C35" w:rsidP="00925DF1">
            <w:r>
              <w:t>Хирургический шаблон (печать) (</w:t>
            </w:r>
            <w:proofErr w:type="spellStart"/>
            <w:r>
              <w:t>Cad</w:t>
            </w:r>
            <w:proofErr w:type="spellEnd"/>
            <w:r>
              <w:t>/</w:t>
            </w:r>
            <w:proofErr w:type="spellStart"/>
            <w:r>
              <w:t>Cam</w:t>
            </w:r>
            <w:proofErr w:type="spellEnd"/>
            <w:r>
              <w:t>)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5DF1" w:rsidRDefault="00C850FA" w:rsidP="00925DF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25DF1" w:rsidRPr="00034EC8" w:rsidTr="00925DF1">
        <w:trPr>
          <w:trHeight w:val="6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25DF1" w:rsidRDefault="009B35A8" w:rsidP="00925DF1">
            <w:pPr>
              <w:jc w:val="center"/>
            </w:pPr>
            <w:r>
              <w:t>29.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25DF1" w:rsidRDefault="00C850FA" w:rsidP="00925DF1">
            <w:r>
              <w:t xml:space="preserve">Балочная конструкция 2 опоры </w:t>
            </w:r>
            <w:r w:rsidRPr="000A3AB1">
              <w:t xml:space="preserve">( включает </w:t>
            </w:r>
            <w:proofErr w:type="spellStart"/>
            <w:r w:rsidRPr="000A3AB1">
              <w:t>атачмены</w:t>
            </w:r>
            <w:proofErr w:type="spellEnd"/>
            <w:r w:rsidRPr="000A3AB1">
              <w:t>)</w:t>
            </w:r>
            <w:r>
              <w:t xml:space="preserve"> (</w:t>
            </w:r>
            <w:proofErr w:type="spellStart"/>
            <w:r>
              <w:t>Cad</w:t>
            </w:r>
            <w:proofErr w:type="spellEnd"/>
            <w:r>
              <w:t>/</w:t>
            </w:r>
            <w:proofErr w:type="spellStart"/>
            <w:r>
              <w:t>Cam</w:t>
            </w:r>
            <w:proofErr w:type="spellEnd"/>
            <w:r>
              <w:t>)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5DF1" w:rsidRDefault="00902A93" w:rsidP="00925D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25DF1" w:rsidRPr="00034EC8" w:rsidTr="00925DF1">
        <w:trPr>
          <w:trHeight w:val="6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25DF1" w:rsidRDefault="009B35A8" w:rsidP="00925DF1">
            <w:pPr>
              <w:jc w:val="center"/>
            </w:pPr>
            <w:r>
              <w:t>30.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25DF1" w:rsidRDefault="00C850FA" w:rsidP="00925DF1">
            <w:r>
              <w:t>Балочная конструкция 3</w:t>
            </w:r>
            <w:r w:rsidR="00772C35">
              <w:t xml:space="preserve"> опоры </w:t>
            </w:r>
            <w:r w:rsidR="00772C35" w:rsidRPr="000A3AB1">
              <w:t xml:space="preserve">( включает </w:t>
            </w:r>
            <w:proofErr w:type="spellStart"/>
            <w:r w:rsidR="00772C35" w:rsidRPr="000A3AB1">
              <w:t>атачмены</w:t>
            </w:r>
            <w:proofErr w:type="spellEnd"/>
            <w:r w:rsidR="00772C35" w:rsidRPr="000A3AB1">
              <w:t>)</w:t>
            </w:r>
            <w:r w:rsidR="00772C35">
              <w:t xml:space="preserve"> (</w:t>
            </w:r>
            <w:proofErr w:type="spellStart"/>
            <w:r w:rsidR="00772C35">
              <w:t>Cad</w:t>
            </w:r>
            <w:proofErr w:type="spellEnd"/>
            <w:r w:rsidR="00772C35">
              <w:t>/</w:t>
            </w:r>
            <w:proofErr w:type="spellStart"/>
            <w:r w:rsidR="00772C35">
              <w:t>Cam</w:t>
            </w:r>
            <w:proofErr w:type="spellEnd"/>
            <w:r w:rsidR="00772C35">
              <w:t>)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5DF1" w:rsidRDefault="00902A93" w:rsidP="00925D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25DF1" w:rsidRPr="00034EC8" w:rsidTr="00925DF1">
        <w:trPr>
          <w:trHeight w:val="6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25DF1" w:rsidRDefault="009B35A8" w:rsidP="00925DF1">
            <w:pPr>
              <w:jc w:val="center"/>
            </w:pPr>
            <w:r>
              <w:t>31.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25DF1" w:rsidRDefault="00C850FA" w:rsidP="00925DF1">
            <w:r>
              <w:t>Балочная конструкция 4</w:t>
            </w:r>
            <w:r w:rsidR="00772C35">
              <w:t xml:space="preserve"> опоры </w:t>
            </w:r>
            <w:r w:rsidR="00772C35" w:rsidRPr="000A3AB1">
              <w:t xml:space="preserve">( включает </w:t>
            </w:r>
            <w:proofErr w:type="spellStart"/>
            <w:r w:rsidR="00772C35" w:rsidRPr="000A3AB1">
              <w:t>атачмены</w:t>
            </w:r>
            <w:proofErr w:type="spellEnd"/>
            <w:r w:rsidR="00772C35" w:rsidRPr="000A3AB1">
              <w:t>)</w:t>
            </w:r>
            <w:r w:rsidR="00772C35">
              <w:t xml:space="preserve"> (</w:t>
            </w:r>
            <w:proofErr w:type="spellStart"/>
            <w:r w:rsidR="00772C35">
              <w:t>Cad</w:t>
            </w:r>
            <w:proofErr w:type="spellEnd"/>
            <w:r w:rsidR="00772C35">
              <w:t>/</w:t>
            </w:r>
            <w:proofErr w:type="spellStart"/>
            <w:r w:rsidR="00772C35">
              <w:t>Cam</w:t>
            </w:r>
            <w:proofErr w:type="spellEnd"/>
            <w:r w:rsidR="00772C35">
              <w:t>)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5DF1" w:rsidRDefault="00902A93" w:rsidP="00925DF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25DF1" w:rsidRPr="00034EC8" w:rsidTr="00925DF1">
        <w:trPr>
          <w:trHeight w:val="6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25DF1" w:rsidRDefault="009B35A8" w:rsidP="00925DF1">
            <w:pPr>
              <w:jc w:val="center"/>
            </w:pPr>
            <w:r>
              <w:t>32.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25DF1" w:rsidRDefault="00C850FA" w:rsidP="00925DF1">
            <w:r>
              <w:t>Балочная конструкция 5</w:t>
            </w:r>
            <w:r w:rsidR="00772C35">
              <w:t xml:space="preserve"> опоры </w:t>
            </w:r>
            <w:r w:rsidR="00772C35" w:rsidRPr="000A3AB1">
              <w:t xml:space="preserve">( включает </w:t>
            </w:r>
            <w:proofErr w:type="spellStart"/>
            <w:r w:rsidR="00772C35" w:rsidRPr="000A3AB1">
              <w:t>атачмены</w:t>
            </w:r>
            <w:proofErr w:type="spellEnd"/>
            <w:r w:rsidR="00772C35" w:rsidRPr="000A3AB1">
              <w:t>)</w:t>
            </w:r>
            <w:r w:rsidR="00772C35">
              <w:t xml:space="preserve"> (</w:t>
            </w:r>
            <w:proofErr w:type="spellStart"/>
            <w:r w:rsidR="00772C35">
              <w:t>Cad</w:t>
            </w:r>
            <w:proofErr w:type="spellEnd"/>
            <w:r w:rsidR="00772C35">
              <w:t>/</w:t>
            </w:r>
            <w:proofErr w:type="spellStart"/>
            <w:r w:rsidR="00772C35">
              <w:t>Cam</w:t>
            </w:r>
            <w:proofErr w:type="spellEnd"/>
            <w:r w:rsidR="00772C35">
              <w:t>)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5DF1" w:rsidRDefault="00902A93" w:rsidP="00925D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25DF1" w:rsidRPr="00034EC8" w:rsidTr="00925DF1">
        <w:trPr>
          <w:trHeight w:val="6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25DF1" w:rsidRDefault="009B35A8" w:rsidP="00925DF1">
            <w:pPr>
              <w:jc w:val="center"/>
            </w:pPr>
            <w:r>
              <w:t>33.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25DF1" w:rsidRDefault="00C850FA" w:rsidP="00925DF1">
            <w:r>
              <w:t>Балочная конструкция 6</w:t>
            </w:r>
            <w:r w:rsidR="00772C35">
              <w:t xml:space="preserve"> опоры </w:t>
            </w:r>
            <w:r w:rsidR="00772C35" w:rsidRPr="000A3AB1">
              <w:t xml:space="preserve">( включает </w:t>
            </w:r>
            <w:proofErr w:type="spellStart"/>
            <w:r w:rsidR="00772C35" w:rsidRPr="000A3AB1">
              <w:t>атачмены</w:t>
            </w:r>
            <w:proofErr w:type="spellEnd"/>
            <w:r w:rsidR="00772C35" w:rsidRPr="000A3AB1">
              <w:t>)</w:t>
            </w:r>
            <w:r w:rsidR="00772C35">
              <w:t xml:space="preserve"> (</w:t>
            </w:r>
            <w:proofErr w:type="spellStart"/>
            <w:r w:rsidR="00772C35">
              <w:t>Cad</w:t>
            </w:r>
            <w:proofErr w:type="spellEnd"/>
            <w:r w:rsidR="00772C35">
              <w:t>/</w:t>
            </w:r>
            <w:proofErr w:type="spellStart"/>
            <w:r w:rsidR="00772C35">
              <w:t>Cam</w:t>
            </w:r>
            <w:proofErr w:type="spellEnd"/>
            <w:r w:rsidR="00772C35">
              <w:t>)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5DF1" w:rsidRDefault="00902A93" w:rsidP="00925DF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25DF1" w:rsidRPr="00034EC8" w:rsidTr="00925DF1">
        <w:trPr>
          <w:trHeight w:val="6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25DF1" w:rsidRDefault="009B35A8" w:rsidP="00925DF1">
            <w:pPr>
              <w:jc w:val="center"/>
            </w:pPr>
            <w:r>
              <w:t>34.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25DF1" w:rsidRDefault="00C850FA" w:rsidP="00925DF1">
            <w:r>
              <w:t>Контрольно-диагностическая модель(</w:t>
            </w:r>
            <w:proofErr w:type="spellStart"/>
            <w:r>
              <w:t>Cad</w:t>
            </w:r>
            <w:proofErr w:type="spellEnd"/>
            <w:r>
              <w:t>/</w:t>
            </w:r>
            <w:proofErr w:type="spellStart"/>
            <w:r>
              <w:t>Cam</w:t>
            </w:r>
            <w:proofErr w:type="spellEnd"/>
            <w:r>
              <w:t>)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5DF1" w:rsidRDefault="00902A93" w:rsidP="00925DF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25DF1" w:rsidRPr="00034EC8" w:rsidTr="00925DF1">
        <w:trPr>
          <w:trHeight w:val="6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25DF1" w:rsidRDefault="009B35A8" w:rsidP="00925DF1">
            <w:pPr>
              <w:jc w:val="center"/>
            </w:pPr>
            <w:r>
              <w:t>35.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25DF1" w:rsidRDefault="00C850FA" w:rsidP="00925DF1">
            <w:r>
              <w:t>Починка базиса протеза (</w:t>
            </w:r>
            <w:proofErr w:type="spellStart"/>
            <w:r>
              <w:t>Cad</w:t>
            </w:r>
            <w:proofErr w:type="spellEnd"/>
            <w:r>
              <w:t>/</w:t>
            </w:r>
            <w:proofErr w:type="spellStart"/>
            <w:r>
              <w:t>Cam</w:t>
            </w:r>
            <w:proofErr w:type="spellEnd"/>
            <w:r>
              <w:t>)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5DF1" w:rsidRDefault="00902A93" w:rsidP="00925D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25DF1" w:rsidRPr="00034EC8" w:rsidTr="00925DF1">
        <w:trPr>
          <w:trHeight w:val="6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25DF1" w:rsidRDefault="009B35A8" w:rsidP="00925DF1">
            <w:pPr>
              <w:jc w:val="center"/>
            </w:pPr>
            <w:r>
              <w:t>36.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25DF1" w:rsidRDefault="00925DF1" w:rsidP="00925DF1"/>
          <w:p w:rsidR="00C850FA" w:rsidRDefault="00C850FA" w:rsidP="00925DF1">
            <w:r>
              <w:t>Приварка одного зуба/</w:t>
            </w:r>
            <w:proofErr w:type="spellStart"/>
            <w:r>
              <w:t>кламмера</w:t>
            </w:r>
            <w:proofErr w:type="spellEnd"/>
            <w:r>
              <w:t xml:space="preserve"> (</w:t>
            </w:r>
            <w:proofErr w:type="spellStart"/>
            <w:r>
              <w:t>Cad</w:t>
            </w:r>
            <w:proofErr w:type="spellEnd"/>
            <w:r>
              <w:t>/</w:t>
            </w:r>
            <w:proofErr w:type="spellStart"/>
            <w:r>
              <w:t>Cam</w:t>
            </w:r>
            <w:proofErr w:type="spellEnd"/>
            <w:r>
              <w:t>) 1 ед.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5DF1" w:rsidRDefault="00902A93" w:rsidP="00925D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25DF1" w:rsidRPr="00034EC8" w:rsidTr="00925DF1">
        <w:trPr>
          <w:trHeight w:val="6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25DF1" w:rsidRDefault="009B35A8" w:rsidP="00925DF1">
            <w:pPr>
              <w:jc w:val="center"/>
            </w:pPr>
            <w:r>
              <w:t>37.</w:t>
            </w:r>
          </w:p>
        </w:tc>
        <w:tc>
          <w:tcPr>
            <w:tcW w:w="7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25DF1" w:rsidRDefault="00C850FA" w:rsidP="00925DF1">
            <w:r>
              <w:t>Приварка каждого дополнительного</w:t>
            </w:r>
            <w:r w:rsidR="00772C35">
              <w:t xml:space="preserve"> зуба/</w:t>
            </w:r>
            <w:proofErr w:type="spellStart"/>
            <w:r w:rsidR="00772C35">
              <w:t>кламмера</w:t>
            </w:r>
            <w:proofErr w:type="spellEnd"/>
            <w:r w:rsidR="00772C35">
              <w:t xml:space="preserve"> (</w:t>
            </w:r>
            <w:proofErr w:type="spellStart"/>
            <w:r w:rsidR="00772C35">
              <w:t>Cad</w:t>
            </w:r>
            <w:proofErr w:type="spellEnd"/>
            <w:r w:rsidR="00772C35">
              <w:t>/</w:t>
            </w:r>
            <w:proofErr w:type="spellStart"/>
            <w:r w:rsidR="00772C35">
              <w:t>Cam</w:t>
            </w:r>
            <w:proofErr w:type="spellEnd"/>
            <w:r w:rsidR="00772C35">
              <w:t xml:space="preserve">) 1 ед.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5DF1" w:rsidRDefault="00902A93" w:rsidP="00925D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bookmarkEnd w:id="0"/>
    </w:tbl>
    <w:p w:rsidR="0076220A" w:rsidRDefault="0076220A" w:rsidP="004175D3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bCs/>
          <w:color w:val="000000"/>
        </w:rPr>
      </w:pPr>
    </w:p>
    <w:p w:rsidR="004175D3" w:rsidRPr="003D3581" w:rsidRDefault="00902A93" w:rsidP="004175D3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rFonts w:eastAsia="Calibri"/>
          <w:b/>
          <w:szCs w:val="22"/>
          <w:lang w:eastAsia="en-US"/>
        </w:rPr>
      </w:pPr>
      <w:bookmarkStart w:id="1" w:name="_GoBack"/>
      <w:bookmarkEnd w:id="1"/>
      <w:r>
        <w:rPr>
          <w:b/>
          <w:bCs/>
          <w:color w:val="000000"/>
        </w:rPr>
        <w:t>10</w:t>
      </w:r>
      <w:r w:rsidR="004175D3" w:rsidRPr="003D3581">
        <w:rPr>
          <w:b/>
          <w:bCs/>
          <w:color w:val="000000"/>
        </w:rPr>
        <w:t>.</w:t>
      </w:r>
      <w:r w:rsidR="004175D3" w:rsidRPr="003D3581">
        <w:rPr>
          <w:rFonts w:eastAsia="Calibri"/>
          <w:b/>
          <w:szCs w:val="22"/>
          <w:lang w:eastAsia="en-US"/>
        </w:rPr>
        <w:t xml:space="preserve">Требования к </w:t>
      </w:r>
      <w:r w:rsidR="005B6EC7">
        <w:rPr>
          <w:rFonts w:eastAsia="Calibri"/>
          <w:b/>
          <w:szCs w:val="22"/>
          <w:lang w:eastAsia="en-US"/>
        </w:rPr>
        <w:t>поставщикам</w:t>
      </w:r>
      <w:r w:rsidR="004175D3" w:rsidRPr="003D3581">
        <w:rPr>
          <w:rFonts w:eastAsia="Calibri"/>
          <w:b/>
          <w:szCs w:val="22"/>
          <w:lang w:eastAsia="en-US"/>
        </w:rPr>
        <w:t xml:space="preserve">, в </w:t>
      </w:r>
      <w:proofErr w:type="spellStart"/>
      <w:r w:rsidR="004175D3" w:rsidRPr="003D3581">
        <w:rPr>
          <w:rFonts w:eastAsia="Calibri"/>
          <w:b/>
          <w:szCs w:val="22"/>
          <w:lang w:eastAsia="en-US"/>
        </w:rPr>
        <w:t>т.ч</w:t>
      </w:r>
      <w:proofErr w:type="spellEnd"/>
      <w:r w:rsidR="004175D3" w:rsidRPr="003D3581">
        <w:rPr>
          <w:rFonts w:eastAsia="Calibri"/>
          <w:b/>
          <w:szCs w:val="22"/>
          <w:lang w:eastAsia="en-US"/>
        </w:rPr>
        <w:t>. документы, подтверждающие соответствие участника предъявляемым требованиям:</w:t>
      </w:r>
    </w:p>
    <w:p w:rsidR="004175D3" w:rsidRPr="00ED0AFF" w:rsidRDefault="004175D3" w:rsidP="004175D3">
      <w:pPr>
        <w:tabs>
          <w:tab w:val="left" w:pos="142"/>
          <w:tab w:val="left" w:pos="851"/>
        </w:tabs>
        <w:autoSpaceDE w:val="0"/>
        <w:autoSpaceDN w:val="0"/>
        <w:adjustRightInd w:val="0"/>
        <w:ind w:firstLine="567"/>
        <w:rPr>
          <w:bCs/>
          <w:color w:val="000000"/>
        </w:rPr>
      </w:pPr>
      <w:r w:rsidRPr="00ED0AFF">
        <w:rPr>
          <w:rFonts w:eastAsia="Calibri"/>
          <w:b/>
          <w:lang w:eastAsia="en-US"/>
        </w:rPr>
        <w:t>-</w:t>
      </w:r>
      <w:r w:rsidRPr="00ED0AFF">
        <w:rPr>
          <w:rFonts w:eastAsia="Calibri"/>
          <w:b/>
          <w:lang w:eastAsia="en-US"/>
        </w:rPr>
        <w:tab/>
      </w:r>
      <w:r w:rsidRPr="00ED0AFF">
        <w:rPr>
          <w:bCs/>
          <w:color w:val="000000"/>
        </w:rPr>
        <w:t xml:space="preserve">Исполнитель должен строго руководствоваться требованиями действующего законодательства РФ, проводить оказание услуг в соответствии с </w:t>
      </w:r>
      <w:r w:rsidRPr="00ED0AFF">
        <w:rPr>
          <w:bCs/>
        </w:rPr>
        <w:t>Пр</w:t>
      </w:r>
      <w:r>
        <w:rPr>
          <w:bCs/>
        </w:rPr>
        <w:t>иказом Минздрава России от 31.07.2020</w:t>
      </w:r>
      <w:r w:rsidRPr="00ED0AFF">
        <w:rPr>
          <w:bCs/>
        </w:rPr>
        <w:t xml:space="preserve"> № </w:t>
      </w:r>
      <w:r>
        <w:rPr>
          <w:bCs/>
        </w:rPr>
        <w:t>786н «Об утверждении порядка оказания медицинской помощи взрослому населению при стоматологических заболеваниях</w:t>
      </w:r>
      <w:r w:rsidRPr="00ED0AFF">
        <w:rPr>
          <w:bCs/>
        </w:rPr>
        <w:t>»</w:t>
      </w:r>
      <w:r w:rsidRPr="00ED0AFF">
        <w:rPr>
          <w:bCs/>
          <w:color w:val="000000"/>
        </w:rPr>
        <w:t>;</w:t>
      </w:r>
    </w:p>
    <w:p w:rsidR="004175D3" w:rsidRPr="00706605" w:rsidRDefault="004175D3" w:rsidP="004175D3">
      <w:pPr>
        <w:ind w:firstLine="540"/>
      </w:pPr>
      <w:r w:rsidRPr="00ED0AFF">
        <w:rPr>
          <w:bCs/>
          <w:color w:val="000000"/>
        </w:rPr>
        <w:t xml:space="preserve">- наличие лицензии на </w:t>
      </w:r>
      <w:r>
        <w:rPr>
          <w:bCs/>
          <w:color w:val="000000"/>
        </w:rPr>
        <w:t xml:space="preserve">осуществление медицинской деятельности, </w:t>
      </w:r>
      <w:r w:rsidRPr="00706605">
        <w:t>предусматривающую выполн</w:t>
      </w:r>
      <w:r>
        <w:t>ение работ (оказание услуг) по «стоматологии ортопедической»</w:t>
      </w:r>
      <w:r w:rsidRPr="00706605">
        <w:t xml:space="preserve">. </w:t>
      </w:r>
    </w:p>
    <w:p w:rsidR="004175D3" w:rsidRPr="00BF5958" w:rsidRDefault="004175D3" w:rsidP="004175D3">
      <w:pPr>
        <w:tabs>
          <w:tab w:val="left" w:pos="567"/>
        </w:tabs>
        <w:rPr>
          <w:rFonts w:eastAsia="Calibri"/>
          <w:b/>
          <w:szCs w:val="22"/>
          <w:lang w:eastAsia="en-US"/>
        </w:rPr>
      </w:pPr>
    </w:p>
    <w:p w:rsidR="00902A93" w:rsidRDefault="00902A93" w:rsidP="00902A93">
      <w:pPr>
        <w:pStyle w:val="a5"/>
        <w:ind w:left="0"/>
        <w:rPr>
          <w:b/>
          <w:sz w:val="28"/>
          <w:szCs w:val="28"/>
        </w:rPr>
      </w:pPr>
    </w:p>
    <w:p w:rsidR="004175D3" w:rsidRPr="00902A93" w:rsidRDefault="004175D3" w:rsidP="00902A93">
      <w:pPr>
        <w:pStyle w:val="a5"/>
        <w:ind w:left="0"/>
        <w:rPr>
          <w:b/>
          <w:sz w:val="20"/>
          <w:szCs w:val="28"/>
        </w:rPr>
      </w:pPr>
    </w:p>
    <w:p w:rsidR="004175D3" w:rsidRDefault="00902A93" w:rsidP="00F214A0">
      <w:pPr>
        <w:pStyle w:val="a3"/>
        <w:rPr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</w:p>
    <w:p w:rsidR="00647F92" w:rsidRPr="004175D3" w:rsidRDefault="00647F92"/>
    <w:sectPr w:rsidR="00647F92" w:rsidRPr="0041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D3"/>
    <w:rsid w:val="000A3AB1"/>
    <w:rsid w:val="00200894"/>
    <w:rsid w:val="002207CD"/>
    <w:rsid w:val="0039567A"/>
    <w:rsid w:val="004175D3"/>
    <w:rsid w:val="00431EF6"/>
    <w:rsid w:val="00433762"/>
    <w:rsid w:val="005B6EC7"/>
    <w:rsid w:val="00647F92"/>
    <w:rsid w:val="0076220A"/>
    <w:rsid w:val="00772C35"/>
    <w:rsid w:val="007F7323"/>
    <w:rsid w:val="00814B2F"/>
    <w:rsid w:val="00902A93"/>
    <w:rsid w:val="00925DF1"/>
    <w:rsid w:val="009B35A8"/>
    <w:rsid w:val="00C850FA"/>
    <w:rsid w:val="00F168C3"/>
    <w:rsid w:val="00F214A0"/>
    <w:rsid w:val="00F74BC9"/>
    <w:rsid w:val="00FF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4C952"/>
  <w15:chartTrackingRefBased/>
  <w15:docId w15:val="{CF33C899-EC40-4927-95F4-3ADE438A1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5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75D3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4175D3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175D3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4175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8">
    <w:name w:val="Font Style28"/>
    <w:uiPriority w:val="99"/>
    <w:rsid w:val="004175D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Ракитина Ольга Николаевна</dc:creator>
  <cp:keywords/>
  <dc:description/>
  <cp:lastModifiedBy>Ямлиханова Елена Николаевна</cp:lastModifiedBy>
  <cp:revision>8</cp:revision>
  <dcterms:created xsi:type="dcterms:W3CDTF">2023-11-05T09:53:00Z</dcterms:created>
  <dcterms:modified xsi:type="dcterms:W3CDTF">2023-11-07T13:07:00Z</dcterms:modified>
</cp:coreProperties>
</file>